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395A6" w14:textId="77777777" w:rsidR="00653014" w:rsidRDefault="00653014" w:rsidP="00653014">
      <w:pPr>
        <w:jc w:val="center"/>
        <w:rPr>
          <w:rFonts w:ascii="Comic Sans MS" w:hAnsi="Comic Sans MS"/>
          <w:b/>
          <w:u w:val="single"/>
        </w:rPr>
      </w:pPr>
    </w:p>
    <w:p w14:paraId="0E70C232" w14:textId="62439CB6" w:rsidR="00083EF7" w:rsidRDefault="00653014" w:rsidP="00653014">
      <w:pPr>
        <w:jc w:val="center"/>
        <w:rPr>
          <w:rFonts w:ascii="Comic Sans MS" w:hAnsi="Comic Sans MS"/>
          <w:b/>
          <w:u w:val="single"/>
        </w:rPr>
      </w:pPr>
      <w:r w:rsidRPr="00653014">
        <w:rPr>
          <w:rFonts w:ascii="Comic Sans MS" w:hAnsi="Comic Sans MS"/>
          <w:b/>
          <w:u w:val="single"/>
        </w:rPr>
        <w:t>MATERIALES</w:t>
      </w:r>
      <w:r>
        <w:rPr>
          <w:rFonts w:ascii="Comic Sans MS" w:hAnsi="Comic Sans MS"/>
          <w:b/>
          <w:u w:val="single"/>
        </w:rPr>
        <w:t xml:space="preserve"> INFANTIL </w:t>
      </w:r>
      <w:r w:rsidR="008C5BB3">
        <w:rPr>
          <w:rFonts w:ascii="Comic Sans MS" w:hAnsi="Comic Sans MS"/>
          <w:b/>
          <w:u w:val="single"/>
        </w:rPr>
        <w:t>4</w:t>
      </w:r>
      <w:r>
        <w:rPr>
          <w:rFonts w:ascii="Comic Sans MS" w:hAnsi="Comic Sans MS"/>
          <w:b/>
          <w:u w:val="single"/>
        </w:rPr>
        <w:t xml:space="preserve"> AÑOS </w:t>
      </w:r>
    </w:p>
    <w:p w14:paraId="16D6B72E" w14:textId="77777777" w:rsidR="00653014" w:rsidRDefault="00653014" w:rsidP="00653014">
      <w:pPr>
        <w:rPr>
          <w:rFonts w:ascii="Comic Sans MS" w:hAnsi="Comic Sans MS"/>
        </w:rPr>
      </w:pPr>
    </w:p>
    <w:p w14:paraId="62EB6FBD" w14:textId="77777777" w:rsidR="008C5BB3" w:rsidRPr="0081197E" w:rsidRDefault="008C5BB3" w:rsidP="008C5BB3">
      <w:pPr>
        <w:pStyle w:val="Prrafodelista"/>
        <w:numPr>
          <w:ilvl w:val="0"/>
          <w:numId w:val="12"/>
        </w:numPr>
        <w:spacing w:line="259" w:lineRule="auto"/>
        <w:rPr>
          <w:sz w:val="24"/>
          <w:szCs w:val="24"/>
        </w:rPr>
      </w:pPr>
      <w:r w:rsidRPr="0081197E">
        <w:rPr>
          <w:sz w:val="24"/>
          <w:szCs w:val="24"/>
        </w:rPr>
        <w:t xml:space="preserve">3 </w:t>
      </w:r>
      <w:proofErr w:type="gramStart"/>
      <w:r w:rsidRPr="0081197E">
        <w:rPr>
          <w:sz w:val="24"/>
          <w:szCs w:val="24"/>
        </w:rPr>
        <w:t>Pegamento</w:t>
      </w:r>
      <w:proofErr w:type="gramEnd"/>
      <w:r>
        <w:rPr>
          <w:sz w:val="24"/>
          <w:szCs w:val="24"/>
        </w:rPr>
        <w:t xml:space="preserve"> </w:t>
      </w:r>
      <w:r w:rsidRPr="0081197E">
        <w:rPr>
          <w:sz w:val="24"/>
          <w:szCs w:val="24"/>
        </w:rPr>
        <w:t>cola blanca KLIEL</w:t>
      </w:r>
    </w:p>
    <w:p w14:paraId="7D2AA137" w14:textId="77777777" w:rsidR="008C5BB3" w:rsidRPr="0081197E" w:rsidRDefault="008C5BB3" w:rsidP="008C5BB3">
      <w:pPr>
        <w:pStyle w:val="Prrafodelista"/>
        <w:numPr>
          <w:ilvl w:val="0"/>
          <w:numId w:val="12"/>
        </w:numPr>
        <w:spacing w:line="259" w:lineRule="auto"/>
        <w:rPr>
          <w:sz w:val="24"/>
          <w:szCs w:val="24"/>
        </w:rPr>
      </w:pPr>
      <w:r w:rsidRPr="0081197E">
        <w:rPr>
          <w:sz w:val="24"/>
          <w:szCs w:val="24"/>
        </w:rPr>
        <w:t xml:space="preserve">1 </w:t>
      </w:r>
      <w:proofErr w:type="gramStart"/>
      <w:r w:rsidRPr="0081197E">
        <w:rPr>
          <w:sz w:val="24"/>
          <w:szCs w:val="24"/>
        </w:rPr>
        <w:t>Barro</w:t>
      </w:r>
      <w:proofErr w:type="gramEnd"/>
      <w:r w:rsidRPr="0081197E">
        <w:rPr>
          <w:sz w:val="24"/>
          <w:szCs w:val="24"/>
        </w:rPr>
        <w:t xml:space="preserve"> 500g</w:t>
      </w:r>
    </w:p>
    <w:p w14:paraId="6777A8F9" w14:textId="77777777" w:rsidR="008C5BB3" w:rsidRPr="0081197E" w:rsidRDefault="008C5BB3" w:rsidP="008C5BB3">
      <w:pPr>
        <w:pStyle w:val="Prrafodelista"/>
        <w:numPr>
          <w:ilvl w:val="0"/>
          <w:numId w:val="12"/>
        </w:numPr>
        <w:spacing w:line="259" w:lineRule="auto"/>
        <w:rPr>
          <w:sz w:val="24"/>
          <w:szCs w:val="24"/>
        </w:rPr>
      </w:pPr>
      <w:r w:rsidRPr="0081197E">
        <w:rPr>
          <w:sz w:val="24"/>
          <w:szCs w:val="24"/>
        </w:rPr>
        <w:t>3 lápices STAEDLER sin goma</w:t>
      </w:r>
    </w:p>
    <w:p w14:paraId="749A4B2B" w14:textId="77777777" w:rsidR="008C5BB3" w:rsidRPr="0081197E" w:rsidRDefault="008C5BB3" w:rsidP="008C5BB3">
      <w:pPr>
        <w:pStyle w:val="Prrafodelista"/>
        <w:numPr>
          <w:ilvl w:val="0"/>
          <w:numId w:val="12"/>
        </w:numPr>
        <w:spacing w:line="259" w:lineRule="auto"/>
        <w:rPr>
          <w:sz w:val="24"/>
          <w:szCs w:val="24"/>
        </w:rPr>
      </w:pPr>
      <w:r w:rsidRPr="0081197E">
        <w:rPr>
          <w:sz w:val="24"/>
          <w:szCs w:val="24"/>
        </w:rPr>
        <w:t>1 caja de lápices de cera (18 colores) de la marca PLASTIDECOR.</w:t>
      </w:r>
    </w:p>
    <w:p w14:paraId="5E42B458" w14:textId="77777777" w:rsidR="008C5BB3" w:rsidRPr="0081197E" w:rsidRDefault="008C5BB3" w:rsidP="008C5BB3">
      <w:pPr>
        <w:pStyle w:val="Prrafodelista"/>
        <w:numPr>
          <w:ilvl w:val="0"/>
          <w:numId w:val="12"/>
        </w:numPr>
        <w:spacing w:line="259" w:lineRule="auto"/>
        <w:rPr>
          <w:sz w:val="24"/>
          <w:szCs w:val="24"/>
        </w:rPr>
      </w:pPr>
      <w:r w:rsidRPr="0081197E">
        <w:rPr>
          <w:sz w:val="24"/>
          <w:szCs w:val="24"/>
        </w:rPr>
        <w:t xml:space="preserve">1 caja de lápices de madera Alpino </w:t>
      </w:r>
      <w:proofErr w:type="spellStart"/>
      <w:r w:rsidRPr="0081197E">
        <w:rPr>
          <w:sz w:val="24"/>
          <w:szCs w:val="24"/>
        </w:rPr>
        <w:t>Trimax</w:t>
      </w:r>
      <w:proofErr w:type="spellEnd"/>
    </w:p>
    <w:p w14:paraId="400D7A65" w14:textId="77777777" w:rsidR="008C5BB3" w:rsidRPr="0081197E" w:rsidRDefault="008C5BB3" w:rsidP="008C5BB3">
      <w:pPr>
        <w:pStyle w:val="Prrafodelista"/>
        <w:numPr>
          <w:ilvl w:val="0"/>
          <w:numId w:val="12"/>
        </w:numPr>
        <w:spacing w:line="259" w:lineRule="auto"/>
        <w:rPr>
          <w:sz w:val="24"/>
          <w:szCs w:val="24"/>
        </w:rPr>
      </w:pPr>
      <w:r w:rsidRPr="0081197E">
        <w:rPr>
          <w:sz w:val="24"/>
          <w:szCs w:val="24"/>
        </w:rPr>
        <w:t>1 caja de rotuladores gordos GIOTTO (12 colores)</w:t>
      </w:r>
    </w:p>
    <w:p w14:paraId="601D5A25" w14:textId="77777777" w:rsidR="008C5BB3" w:rsidRPr="0081197E" w:rsidRDefault="008C5BB3" w:rsidP="008C5BB3">
      <w:pPr>
        <w:pStyle w:val="Prrafodelista"/>
        <w:numPr>
          <w:ilvl w:val="0"/>
          <w:numId w:val="12"/>
        </w:numPr>
        <w:spacing w:line="259" w:lineRule="auto"/>
        <w:rPr>
          <w:sz w:val="24"/>
          <w:szCs w:val="24"/>
        </w:rPr>
      </w:pPr>
      <w:r w:rsidRPr="0081197E">
        <w:rPr>
          <w:sz w:val="24"/>
          <w:szCs w:val="24"/>
        </w:rPr>
        <w:t>1 goma blanda</w:t>
      </w:r>
    </w:p>
    <w:p w14:paraId="61181508" w14:textId="77777777" w:rsidR="008C5BB3" w:rsidRPr="0081197E" w:rsidRDefault="008C5BB3" w:rsidP="008C5BB3">
      <w:pPr>
        <w:pStyle w:val="Prrafodelista"/>
        <w:numPr>
          <w:ilvl w:val="0"/>
          <w:numId w:val="12"/>
        </w:numPr>
        <w:spacing w:line="259" w:lineRule="auto"/>
        <w:rPr>
          <w:sz w:val="24"/>
          <w:szCs w:val="24"/>
        </w:rPr>
      </w:pPr>
      <w:r w:rsidRPr="0081197E">
        <w:rPr>
          <w:sz w:val="24"/>
          <w:szCs w:val="24"/>
        </w:rPr>
        <w:t>1 sacapuntas normal</w:t>
      </w:r>
    </w:p>
    <w:p w14:paraId="73EBBAB4" w14:textId="77777777" w:rsidR="008C5BB3" w:rsidRPr="0081197E" w:rsidRDefault="008C5BB3" w:rsidP="008C5BB3">
      <w:pPr>
        <w:pStyle w:val="Prrafodelista"/>
        <w:numPr>
          <w:ilvl w:val="0"/>
          <w:numId w:val="12"/>
        </w:numPr>
        <w:spacing w:line="259" w:lineRule="auto"/>
        <w:rPr>
          <w:sz w:val="24"/>
          <w:szCs w:val="24"/>
        </w:rPr>
      </w:pPr>
      <w:r w:rsidRPr="0081197E">
        <w:rPr>
          <w:sz w:val="24"/>
          <w:szCs w:val="24"/>
        </w:rPr>
        <w:t>1 cajita de palillos de dientes planos.</w:t>
      </w:r>
    </w:p>
    <w:p w14:paraId="356693B0" w14:textId="77777777" w:rsidR="008C5BB3" w:rsidRPr="0081197E" w:rsidRDefault="008C5BB3" w:rsidP="008C5BB3">
      <w:pPr>
        <w:pStyle w:val="Prrafodelista"/>
        <w:numPr>
          <w:ilvl w:val="0"/>
          <w:numId w:val="12"/>
        </w:numPr>
        <w:spacing w:line="259" w:lineRule="auto"/>
        <w:rPr>
          <w:sz w:val="24"/>
          <w:szCs w:val="24"/>
        </w:rPr>
      </w:pPr>
      <w:r w:rsidRPr="0081197E">
        <w:rPr>
          <w:sz w:val="24"/>
          <w:szCs w:val="24"/>
        </w:rPr>
        <w:t>1 botecito de purpurina (dorada, morada…)</w:t>
      </w:r>
    </w:p>
    <w:p w14:paraId="3B3C8A00" w14:textId="77777777" w:rsidR="008C5BB3" w:rsidRPr="0081197E" w:rsidRDefault="008C5BB3" w:rsidP="008C5BB3">
      <w:pPr>
        <w:pStyle w:val="Prrafodelista"/>
        <w:numPr>
          <w:ilvl w:val="0"/>
          <w:numId w:val="12"/>
        </w:numPr>
        <w:spacing w:line="259" w:lineRule="auto"/>
        <w:rPr>
          <w:sz w:val="24"/>
          <w:szCs w:val="24"/>
        </w:rPr>
      </w:pPr>
      <w:r w:rsidRPr="0081197E">
        <w:rPr>
          <w:sz w:val="24"/>
          <w:szCs w:val="24"/>
        </w:rPr>
        <w:t>1 bloc múltiple manualidades.</w:t>
      </w:r>
    </w:p>
    <w:p w14:paraId="1C86EB48" w14:textId="77777777" w:rsidR="008C5BB3" w:rsidRPr="0081197E" w:rsidRDefault="008C5BB3" w:rsidP="008C5BB3">
      <w:pPr>
        <w:pStyle w:val="Prrafodelista"/>
        <w:numPr>
          <w:ilvl w:val="0"/>
          <w:numId w:val="12"/>
        </w:numPr>
        <w:spacing w:line="259" w:lineRule="auto"/>
        <w:rPr>
          <w:sz w:val="24"/>
          <w:szCs w:val="24"/>
        </w:rPr>
      </w:pPr>
      <w:r w:rsidRPr="0081197E">
        <w:rPr>
          <w:sz w:val="24"/>
          <w:szCs w:val="24"/>
        </w:rPr>
        <w:t>5 hojas A4 para plastificar</w:t>
      </w:r>
    </w:p>
    <w:p w14:paraId="7EFCF55B" w14:textId="77777777" w:rsidR="008C5BB3" w:rsidRPr="0081197E" w:rsidRDefault="008C5BB3" w:rsidP="008C5BB3">
      <w:pPr>
        <w:pStyle w:val="Prrafodelista"/>
        <w:numPr>
          <w:ilvl w:val="0"/>
          <w:numId w:val="12"/>
        </w:numPr>
        <w:spacing w:line="259" w:lineRule="auto"/>
        <w:rPr>
          <w:sz w:val="24"/>
          <w:szCs w:val="24"/>
        </w:rPr>
      </w:pPr>
      <w:r w:rsidRPr="0081197E">
        <w:rPr>
          <w:sz w:val="24"/>
          <w:szCs w:val="24"/>
        </w:rPr>
        <w:t>1 carpeta sobre tamaño A4</w:t>
      </w:r>
    </w:p>
    <w:p w14:paraId="495D99D8" w14:textId="77777777" w:rsidR="008C5BB3" w:rsidRPr="0081197E" w:rsidRDefault="008C5BB3" w:rsidP="008C5BB3">
      <w:pPr>
        <w:pStyle w:val="Prrafodelista"/>
        <w:numPr>
          <w:ilvl w:val="0"/>
          <w:numId w:val="12"/>
        </w:numPr>
        <w:spacing w:line="259" w:lineRule="auto"/>
        <w:rPr>
          <w:sz w:val="24"/>
          <w:szCs w:val="24"/>
        </w:rPr>
      </w:pPr>
      <w:r w:rsidRPr="0081197E">
        <w:rPr>
          <w:sz w:val="24"/>
          <w:szCs w:val="24"/>
        </w:rPr>
        <w:t>1 paquete de toallitas</w:t>
      </w:r>
    </w:p>
    <w:p w14:paraId="26E3E1FD" w14:textId="77777777" w:rsidR="008C5BB3" w:rsidRPr="0081197E" w:rsidRDefault="008C5BB3" w:rsidP="008C5BB3">
      <w:pPr>
        <w:pStyle w:val="Prrafodelista"/>
        <w:numPr>
          <w:ilvl w:val="0"/>
          <w:numId w:val="12"/>
        </w:numPr>
        <w:spacing w:line="259" w:lineRule="auto"/>
        <w:rPr>
          <w:sz w:val="24"/>
          <w:szCs w:val="24"/>
        </w:rPr>
      </w:pPr>
      <w:r w:rsidRPr="0081197E">
        <w:rPr>
          <w:sz w:val="24"/>
          <w:szCs w:val="24"/>
        </w:rPr>
        <w:t>1 paquete de elástico redondo de 1.8mm de grosor</w:t>
      </w:r>
    </w:p>
    <w:p w14:paraId="0F617DAE" w14:textId="77777777" w:rsidR="008C5BB3" w:rsidRPr="0081197E" w:rsidRDefault="008C5BB3" w:rsidP="008C5BB3">
      <w:pPr>
        <w:pStyle w:val="Prrafodelista"/>
        <w:numPr>
          <w:ilvl w:val="0"/>
          <w:numId w:val="12"/>
        </w:numPr>
        <w:spacing w:line="259" w:lineRule="auto"/>
        <w:rPr>
          <w:sz w:val="24"/>
          <w:szCs w:val="24"/>
        </w:rPr>
      </w:pPr>
      <w:r w:rsidRPr="0081197E">
        <w:rPr>
          <w:sz w:val="24"/>
          <w:szCs w:val="24"/>
        </w:rPr>
        <w:t>1 paquete de pinzas de la ropa de madera.</w:t>
      </w:r>
    </w:p>
    <w:p w14:paraId="2A1F3CBA" w14:textId="77777777" w:rsidR="008C5BB3" w:rsidRPr="0081197E" w:rsidRDefault="008C5BB3" w:rsidP="008C5BB3">
      <w:pPr>
        <w:pStyle w:val="Prrafodelista"/>
        <w:numPr>
          <w:ilvl w:val="0"/>
          <w:numId w:val="12"/>
        </w:numPr>
        <w:spacing w:line="259" w:lineRule="auto"/>
        <w:rPr>
          <w:sz w:val="24"/>
          <w:szCs w:val="24"/>
        </w:rPr>
      </w:pPr>
      <w:r w:rsidRPr="0081197E">
        <w:rPr>
          <w:sz w:val="24"/>
          <w:szCs w:val="24"/>
        </w:rPr>
        <w:t>1 plastilina (indicación más abajo) cada mesa traerá un color</w:t>
      </w:r>
    </w:p>
    <w:p w14:paraId="0B696E1C" w14:textId="77777777" w:rsidR="008C5BB3" w:rsidRPr="0081197E" w:rsidRDefault="008C5BB3" w:rsidP="008C5BB3">
      <w:pPr>
        <w:pStyle w:val="Prrafodelista"/>
        <w:numPr>
          <w:ilvl w:val="0"/>
          <w:numId w:val="12"/>
        </w:numPr>
        <w:spacing w:line="259" w:lineRule="auto"/>
        <w:rPr>
          <w:sz w:val="24"/>
          <w:szCs w:val="24"/>
        </w:rPr>
      </w:pPr>
      <w:r w:rsidRPr="0081197E">
        <w:rPr>
          <w:sz w:val="24"/>
          <w:szCs w:val="24"/>
        </w:rPr>
        <w:t>1 témpera (indicación más abajo) cada mesa traerá un color</w:t>
      </w:r>
    </w:p>
    <w:p w14:paraId="66B1E709" w14:textId="77777777" w:rsidR="008C5BB3" w:rsidRPr="0081197E" w:rsidRDefault="008C5BB3" w:rsidP="008C5BB3">
      <w:pPr>
        <w:pStyle w:val="Prrafodelista"/>
        <w:rPr>
          <w:sz w:val="24"/>
          <w:szCs w:val="24"/>
        </w:rPr>
      </w:pPr>
    </w:p>
    <w:p w14:paraId="51F92D51" w14:textId="77777777" w:rsidR="008C5BB3" w:rsidRPr="0081197E" w:rsidRDefault="008C5BB3" w:rsidP="008C5BB3">
      <w:pPr>
        <w:pStyle w:val="Prrafodelista"/>
        <w:rPr>
          <w:sz w:val="24"/>
          <w:szCs w:val="24"/>
        </w:rPr>
      </w:pPr>
      <w:r w:rsidRPr="0081197E">
        <w:rPr>
          <w:b/>
          <w:bCs/>
          <w:sz w:val="24"/>
          <w:szCs w:val="24"/>
        </w:rPr>
        <w:t>Mesa roja:</w:t>
      </w:r>
      <w:r w:rsidRPr="0081197E">
        <w:rPr>
          <w:sz w:val="24"/>
          <w:szCs w:val="24"/>
        </w:rPr>
        <w:t xml:space="preserve"> témpera marrón y plastilina de color roja: Brayan, Daniel P, Daniel G, </w:t>
      </w:r>
      <w:proofErr w:type="gramStart"/>
      <w:r w:rsidRPr="0081197E">
        <w:rPr>
          <w:sz w:val="24"/>
          <w:szCs w:val="24"/>
        </w:rPr>
        <w:t>Naira</w:t>
      </w:r>
      <w:proofErr w:type="gramEnd"/>
      <w:r w:rsidRPr="0081197E">
        <w:rPr>
          <w:sz w:val="24"/>
          <w:szCs w:val="24"/>
        </w:rPr>
        <w:t xml:space="preserve">, Luna, Darío, Maykel.  </w:t>
      </w:r>
    </w:p>
    <w:p w14:paraId="5F4C6F97" w14:textId="77777777" w:rsidR="008C5BB3" w:rsidRPr="0081197E" w:rsidRDefault="008C5BB3" w:rsidP="008C5BB3">
      <w:pPr>
        <w:pStyle w:val="Prrafodelista"/>
        <w:rPr>
          <w:sz w:val="24"/>
          <w:szCs w:val="24"/>
        </w:rPr>
      </w:pPr>
      <w:r w:rsidRPr="0081197E">
        <w:rPr>
          <w:b/>
          <w:bCs/>
          <w:sz w:val="24"/>
          <w:szCs w:val="24"/>
        </w:rPr>
        <w:t>Mesa azul:</w:t>
      </w:r>
      <w:r w:rsidRPr="0081197E">
        <w:rPr>
          <w:sz w:val="24"/>
          <w:szCs w:val="24"/>
        </w:rPr>
        <w:t xml:space="preserve"> témpera verde (Moisés, Alma R, Gloria), témpera naranja (Manuel, Emilio, Luca T.) y plastilina de color naranja.</w:t>
      </w:r>
    </w:p>
    <w:p w14:paraId="1261D4AA" w14:textId="77777777" w:rsidR="008C5BB3" w:rsidRPr="0081197E" w:rsidRDefault="008C5BB3" w:rsidP="008C5BB3">
      <w:pPr>
        <w:pStyle w:val="Prrafodelista"/>
        <w:rPr>
          <w:sz w:val="24"/>
          <w:szCs w:val="24"/>
        </w:rPr>
      </w:pPr>
      <w:r w:rsidRPr="0081197E">
        <w:rPr>
          <w:b/>
          <w:bCs/>
          <w:sz w:val="24"/>
          <w:szCs w:val="24"/>
        </w:rPr>
        <w:t>Mesa verde</w:t>
      </w:r>
      <w:r w:rsidRPr="0081197E">
        <w:rPr>
          <w:sz w:val="24"/>
          <w:szCs w:val="24"/>
        </w:rPr>
        <w:t xml:space="preserve">, témpera amarilla y plastilina morada (Carmen, Lucía, Dylan) témpera roja y plastilina verde (Rubén, Ana, Adán) </w:t>
      </w:r>
    </w:p>
    <w:p w14:paraId="4E284B4F" w14:textId="77777777" w:rsidR="008C5BB3" w:rsidRPr="0081197E" w:rsidRDefault="008C5BB3" w:rsidP="008C5BB3">
      <w:pPr>
        <w:pStyle w:val="Prrafodelista"/>
        <w:rPr>
          <w:sz w:val="24"/>
          <w:szCs w:val="24"/>
        </w:rPr>
      </w:pPr>
      <w:r w:rsidRPr="0081197E">
        <w:rPr>
          <w:b/>
          <w:bCs/>
          <w:sz w:val="24"/>
          <w:szCs w:val="24"/>
        </w:rPr>
        <w:t>Mesa amarilla</w:t>
      </w:r>
      <w:r w:rsidRPr="0081197E">
        <w:rPr>
          <w:sz w:val="24"/>
          <w:szCs w:val="24"/>
        </w:rPr>
        <w:t xml:space="preserve">: témpera morada y plastilina rosa (Amaia, Adara, Alma C,) témpera azul y plastilina blanca (Lucas A, Jairo, Valeria.) </w:t>
      </w:r>
    </w:p>
    <w:p w14:paraId="7ADDEF76" w14:textId="77777777" w:rsidR="008C5BB3" w:rsidRPr="0081197E" w:rsidRDefault="008C5BB3" w:rsidP="008C5BB3">
      <w:pPr>
        <w:pStyle w:val="Prrafodelista"/>
        <w:rPr>
          <w:sz w:val="24"/>
          <w:szCs w:val="24"/>
        </w:rPr>
      </w:pPr>
    </w:p>
    <w:p w14:paraId="3EE4F782" w14:textId="105A8697" w:rsidR="00041AD3" w:rsidRDefault="00041AD3" w:rsidP="00E444D5">
      <w:pPr>
        <w:pStyle w:val="Prrafodelista"/>
        <w:ind w:left="1080"/>
        <w:rPr>
          <w:rFonts w:ascii="Comic Sans MS" w:hAnsi="Comic Sans MS"/>
        </w:rPr>
      </w:pPr>
    </w:p>
    <w:p w14:paraId="70F81EE6" w14:textId="77777777" w:rsidR="00041AD3" w:rsidRDefault="00041AD3" w:rsidP="00041AD3">
      <w:pPr>
        <w:pStyle w:val="Prrafodelista"/>
        <w:ind w:left="1080"/>
        <w:rPr>
          <w:rFonts w:ascii="Comic Sans MS" w:hAnsi="Comic Sans MS"/>
        </w:rPr>
      </w:pPr>
    </w:p>
    <w:p w14:paraId="79C6543D" w14:textId="77777777" w:rsidR="00041AD3" w:rsidRDefault="00041AD3" w:rsidP="00041AD3">
      <w:pPr>
        <w:pStyle w:val="Prrafodelista"/>
        <w:ind w:left="1080"/>
        <w:rPr>
          <w:rFonts w:ascii="Comic Sans MS" w:hAnsi="Comic Sans MS"/>
        </w:rPr>
      </w:pPr>
    </w:p>
    <w:p w14:paraId="489A9D93" w14:textId="21545932" w:rsidR="00041AD3" w:rsidRPr="00797A2F" w:rsidRDefault="00041AD3" w:rsidP="00041AD3">
      <w:pPr>
        <w:pStyle w:val="Prrafodelista"/>
        <w:ind w:left="0"/>
        <w:rPr>
          <w:rFonts w:ascii="Comic Sans MS" w:hAnsi="Comic Sans MS"/>
          <w:b/>
        </w:rPr>
      </w:pPr>
      <w:r w:rsidRPr="00797A2F">
        <w:rPr>
          <w:rFonts w:ascii="Comic Sans MS" w:hAnsi="Comic Sans MS"/>
          <w:b/>
        </w:rPr>
        <w:t>Los materiales deben traerlos todos juntos en una bolsa cerrada y con el nom</w:t>
      </w:r>
      <w:r w:rsidR="00797A2F">
        <w:rPr>
          <w:rFonts w:ascii="Comic Sans MS" w:hAnsi="Comic Sans MS"/>
          <w:b/>
        </w:rPr>
        <w:t>bre del alumno puesto por fuera, los</w:t>
      </w:r>
      <w:r w:rsidR="00E444D5">
        <w:rPr>
          <w:rFonts w:ascii="Comic Sans MS" w:hAnsi="Comic Sans MS"/>
          <w:b/>
        </w:rPr>
        <w:t xml:space="preserve"> primeros</w:t>
      </w:r>
      <w:r w:rsidR="00797A2F">
        <w:rPr>
          <w:rFonts w:ascii="Comic Sans MS" w:hAnsi="Comic Sans MS"/>
          <w:b/>
        </w:rPr>
        <w:t xml:space="preserve"> días de septiembre.</w:t>
      </w:r>
    </w:p>
    <w:p w14:paraId="6E9BDC27" w14:textId="77777777" w:rsidR="00041AD3" w:rsidRDefault="00041AD3" w:rsidP="00041AD3">
      <w:pPr>
        <w:pStyle w:val="Prrafodelista"/>
        <w:ind w:left="0"/>
        <w:rPr>
          <w:rFonts w:ascii="Comic Sans MS" w:hAnsi="Comic Sans MS"/>
        </w:rPr>
      </w:pPr>
    </w:p>
    <w:p w14:paraId="6C59B682" w14:textId="77777777" w:rsidR="00041AD3" w:rsidRDefault="00041AD3" w:rsidP="00041AD3">
      <w:pPr>
        <w:pStyle w:val="Prrafodelista"/>
        <w:ind w:left="0"/>
        <w:rPr>
          <w:rFonts w:ascii="Comic Sans MS" w:hAnsi="Comic Sans MS"/>
        </w:rPr>
      </w:pPr>
      <w:r>
        <w:rPr>
          <w:rFonts w:ascii="Comic Sans MS" w:hAnsi="Comic Sans MS"/>
        </w:rPr>
        <w:t>Durante el curso usaremos:</w:t>
      </w:r>
    </w:p>
    <w:p w14:paraId="48BB7A42" w14:textId="77777777" w:rsidR="00041AD3" w:rsidRDefault="00041AD3" w:rsidP="00041AD3">
      <w:pPr>
        <w:pStyle w:val="Prrafodelista"/>
        <w:ind w:left="0"/>
        <w:rPr>
          <w:rFonts w:ascii="Comic Sans MS" w:hAnsi="Comic Sans MS"/>
        </w:rPr>
      </w:pPr>
    </w:p>
    <w:p w14:paraId="5B4E1882" w14:textId="77777777" w:rsidR="00041AD3" w:rsidRDefault="00041AD3" w:rsidP="00041AD3">
      <w:pPr>
        <w:pStyle w:val="Prrafodelista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Una mochila pequeña con cremallera y sin ruedas para guardar:</w:t>
      </w:r>
    </w:p>
    <w:p w14:paraId="5E0F0798" w14:textId="77777777" w:rsidR="00041AD3" w:rsidRDefault="00041AD3" w:rsidP="00041AD3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Un </w:t>
      </w:r>
      <w:proofErr w:type="spellStart"/>
      <w:r>
        <w:rPr>
          <w:rFonts w:ascii="Comic Sans MS" w:hAnsi="Comic Sans MS"/>
        </w:rPr>
        <w:t>taper</w:t>
      </w:r>
      <w:proofErr w:type="spellEnd"/>
      <w:r>
        <w:rPr>
          <w:rFonts w:ascii="Comic Sans MS" w:hAnsi="Comic Sans MS"/>
        </w:rPr>
        <w:t xml:space="preserve"> para meter el desayuno.</w:t>
      </w:r>
    </w:p>
    <w:p w14:paraId="01A3404B" w14:textId="77777777" w:rsidR="00041AD3" w:rsidRDefault="00041AD3" w:rsidP="00041AD3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 w:rsidRPr="00041AD3">
        <w:rPr>
          <w:rFonts w:ascii="Comic Sans MS" w:hAnsi="Comic Sans MS"/>
        </w:rPr>
        <w:t>Un vaso de plástico resistente para beber agua.</w:t>
      </w:r>
    </w:p>
    <w:p w14:paraId="6EE62A33" w14:textId="77777777" w:rsidR="00041AD3" w:rsidRPr="00041AD3" w:rsidRDefault="00797A2F" w:rsidP="00797A2F">
      <w:pPr>
        <w:pStyle w:val="Prrafodelista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El babi (marcado con su nombre y una cinta para colgarlo)</w:t>
      </w:r>
    </w:p>
    <w:p w14:paraId="0EEDE622" w14:textId="77777777" w:rsidR="00653014" w:rsidRDefault="00653014" w:rsidP="009E3F8B"/>
    <w:p w14:paraId="57A27241" w14:textId="77777777" w:rsidR="00797A2F" w:rsidRDefault="00797A2F" w:rsidP="009E3F8B">
      <w:pPr>
        <w:rPr>
          <w:rFonts w:ascii="Comic Sans MS" w:hAnsi="Comic Sans MS"/>
        </w:rPr>
      </w:pPr>
      <w:r>
        <w:rPr>
          <w:rFonts w:ascii="Comic Sans MS" w:hAnsi="Comic Sans MS"/>
        </w:rPr>
        <w:t>Gracias por su colaboración.</w:t>
      </w:r>
    </w:p>
    <w:p w14:paraId="0E060188" w14:textId="77777777" w:rsidR="00797A2F" w:rsidRDefault="00797A2F" w:rsidP="009E3F8B">
      <w:pPr>
        <w:rPr>
          <w:rFonts w:ascii="Comic Sans MS" w:hAnsi="Comic Sans MS"/>
        </w:rPr>
      </w:pPr>
    </w:p>
    <w:p w14:paraId="177570B0" w14:textId="77777777" w:rsidR="002D427A" w:rsidRPr="00E41539" w:rsidRDefault="002D427A" w:rsidP="00BC618C">
      <w:pPr>
        <w:rPr>
          <w:rFonts w:ascii="Escolar1" w:hAnsi="Escolar1"/>
          <w:color w:val="C00000"/>
          <w:sz w:val="28"/>
          <w:szCs w:val="28"/>
        </w:rPr>
      </w:pPr>
    </w:p>
    <w:sectPr w:rsidR="002D427A" w:rsidRPr="00E41539" w:rsidSect="006262B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94F58" w14:textId="77777777" w:rsidR="0024022D" w:rsidRDefault="0024022D" w:rsidP="001D3BBA">
      <w:pPr>
        <w:spacing w:after="0" w:line="240" w:lineRule="auto"/>
      </w:pPr>
      <w:r>
        <w:separator/>
      </w:r>
    </w:p>
  </w:endnote>
  <w:endnote w:type="continuationSeparator" w:id="0">
    <w:p w14:paraId="59716736" w14:textId="77777777" w:rsidR="0024022D" w:rsidRDefault="0024022D" w:rsidP="001D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colar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A27B4" w14:textId="77777777" w:rsidR="00750B0F" w:rsidRDefault="00750B0F" w:rsidP="00750B0F">
    <w:pPr>
      <w:pStyle w:val="Piedepgina"/>
      <w:tabs>
        <w:tab w:val="clear" w:pos="8504"/>
      </w:tabs>
      <w:jc w:val="both"/>
      <w:rPr>
        <w:rFonts w:ascii="Century Gothic" w:hAnsi="Century Gothic"/>
        <w:color w:val="FFFFFF" w:themeColor="background1"/>
        <w:sz w:val="18"/>
        <w:szCs w:val="18"/>
      </w:rPr>
    </w:pPr>
    <w:r w:rsidRPr="00750B0F">
      <w:rPr>
        <w:rFonts w:ascii="Century Gothic" w:hAnsi="Century Gothic"/>
        <w:noProof/>
        <w:color w:val="FFFFFF" w:themeColor="background1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1E97199" wp14:editId="23B8007B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7543800" cy="923925"/>
              <wp:effectExtent l="0" t="0" r="19050" b="2857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92392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E07001" id="Rectángulo 1" o:spid="_x0000_s1026" style="position:absolute;margin-left:0;margin-top:14.2pt;width:594pt;height:72.75pt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" fillcolor="#1f3763 [1608]" strokecolor="#1f4d78 [1604]" strokeweight="1pt">
              <w10:wrap anchorx="page"/>
            </v:rect>
          </w:pict>
        </mc:Fallback>
      </mc:AlternateContent>
    </w:r>
  </w:p>
  <w:p w14:paraId="6081D744" w14:textId="77777777" w:rsidR="00750B0F" w:rsidRDefault="00750B0F" w:rsidP="00750B0F">
    <w:pPr>
      <w:pStyle w:val="Piedepgina"/>
      <w:tabs>
        <w:tab w:val="clear" w:pos="8504"/>
      </w:tabs>
      <w:jc w:val="both"/>
      <w:rPr>
        <w:rFonts w:ascii="Century Gothic" w:hAnsi="Century Gothic"/>
        <w:color w:val="FFFFFF" w:themeColor="background1"/>
        <w:sz w:val="18"/>
        <w:szCs w:val="18"/>
      </w:rPr>
    </w:pPr>
  </w:p>
  <w:p w14:paraId="702C325A" w14:textId="77777777" w:rsidR="00750B0F" w:rsidRDefault="00750B0F" w:rsidP="00750B0F">
    <w:pPr>
      <w:pStyle w:val="Piedepgina"/>
      <w:tabs>
        <w:tab w:val="clear" w:pos="8504"/>
      </w:tabs>
      <w:jc w:val="both"/>
      <w:rPr>
        <w:rFonts w:ascii="Century Gothic" w:hAnsi="Century Gothic"/>
        <w:color w:val="FFFFFF" w:themeColor="background1"/>
        <w:sz w:val="18"/>
        <w:szCs w:val="18"/>
      </w:rPr>
    </w:pPr>
  </w:p>
  <w:p w14:paraId="6A94AC84" w14:textId="77777777" w:rsidR="00750B0F" w:rsidRPr="00750B0F" w:rsidRDefault="00750B0F" w:rsidP="00750B0F">
    <w:pPr>
      <w:pStyle w:val="Piedepgina"/>
      <w:tabs>
        <w:tab w:val="clear" w:pos="8504"/>
      </w:tabs>
      <w:jc w:val="both"/>
      <w:rPr>
        <w:rFonts w:ascii="Century Gothic" w:hAnsi="Century Gothic"/>
        <w:color w:val="FFFFFF" w:themeColor="background1"/>
        <w:sz w:val="18"/>
        <w:szCs w:val="18"/>
      </w:rPr>
    </w:pPr>
    <w:r>
      <w:rPr>
        <w:rFonts w:ascii="Century Gothic" w:hAnsi="Century Gothic"/>
        <w:color w:val="FFFFFF" w:themeColor="background1"/>
        <w:sz w:val="18"/>
        <w:szCs w:val="18"/>
      </w:rPr>
      <w:t>Plaza Párroco Carlos Rodríguez</w:t>
    </w:r>
    <w:r w:rsidRPr="00750B0F">
      <w:rPr>
        <w:rFonts w:ascii="Century Gothic" w:hAnsi="Century Gothic"/>
        <w:color w:val="FFFFFF" w:themeColor="background1"/>
        <w:sz w:val="18"/>
        <w:szCs w:val="18"/>
      </w:rPr>
      <w:t xml:space="preserve"> Baena 1</w:t>
    </w:r>
    <w:r w:rsidRPr="00750B0F">
      <w:rPr>
        <w:rFonts w:ascii="Century Gothic" w:hAnsi="Century Gothic"/>
        <w:color w:val="FFFFFF" w:themeColor="background1"/>
        <w:sz w:val="18"/>
        <w:szCs w:val="18"/>
      </w:rPr>
      <w:tab/>
      <w:t xml:space="preserve">                       </w:t>
    </w:r>
    <w:r>
      <w:rPr>
        <w:rFonts w:ascii="Century Gothic" w:hAnsi="Century Gothic"/>
        <w:color w:val="FFFFFF" w:themeColor="background1"/>
        <w:sz w:val="18"/>
        <w:szCs w:val="18"/>
      </w:rPr>
      <w:t xml:space="preserve">              </w:t>
    </w:r>
    <w:r w:rsidRPr="00750B0F">
      <w:rPr>
        <w:rFonts w:ascii="Century Gothic" w:hAnsi="Century Gothic"/>
        <w:color w:val="FFFFFF" w:themeColor="background1"/>
        <w:sz w:val="18"/>
        <w:szCs w:val="18"/>
      </w:rPr>
      <w:t xml:space="preserve">   </w:t>
    </w:r>
    <w:hyperlink r:id="rId1" w:history="1">
      <w:r w:rsidRPr="00750B0F">
        <w:rPr>
          <w:rStyle w:val="Hipervnculo"/>
          <w:rFonts w:ascii="Century Gothic" w:hAnsi="Century Gothic"/>
          <w:color w:val="FFFFFF" w:themeColor="background1"/>
          <w:sz w:val="18"/>
          <w:szCs w:val="18"/>
        </w:rPr>
        <w:t>direccion@formacionmercedes.es</w:t>
      </w:r>
    </w:hyperlink>
  </w:p>
  <w:p w14:paraId="64AB2DAD" w14:textId="77777777" w:rsidR="00750B0F" w:rsidRDefault="00750B0F" w:rsidP="00750B0F">
    <w:pPr>
      <w:pStyle w:val="Piedepgina"/>
      <w:tabs>
        <w:tab w:val="clear" w:pos="4252"/>
        <w:tab w:val="clear" w:pos="8504"/>
        <w:tab w:val="left" w:pos="5070"/>
      </w:tabs>
      <w:rPr>
        <w:rFonts w:ascii="Century Gothic" w:hAnsi="Century Gothic"/>
        <w:color w:val="FFFFFF" w:themeColor="background1"/>
        <w:sz w:val="18"/>
        <w:szCs w:val="18"/>
      </w:rPr>
    </w:pPr>
    <w:r w:rsidRPr="00750B0F">
      <w:rPr>
        <w:rFonts w:ascii="Century Gothic" w:hAnsi="Century Gothic"/>
        <w:color w:val="FFFFFF" w:themeColor="background1"/>
        <w:sz w:val="18"/>
        <w:szCs w:val="18"/>
      </w:rPr>
      <w:t>41013 Sevilla</w:t>
    </w:r>
    <w:r w:rsidRPr="00750B0F">
      <w:rPr>
        <w:rFonts w:ascii="Century Gothic" w:hAnsi="Century Gothic"/>
        <w:color w:val="FFFFFF" w:themeColor="background1"/>
        <w:sz w:val="18"/>
        <w:szCs w:val="18"/>
      </w:rPr>
      <w:tab/>
    </w:r>
    <w:r>
      <w:rPr>
        <w:rFonts w:ascii="Century Gothic" w:hAnsi="Century Gothic"/>
        <w:color w:val="FFFFFF" w:themeColor="background1"/>
        <w:sz w:val="18"/>
        <w:szCs w:val="18"/>
      </w:rPr>
      <w:t xml:space="preserve">                                               </w:t>
    </w:r>
    <w:r w:rsidRPr="00750B0F">
      <w:rPr>
        <w:rFonts w:ascii="Century Gothic" w:hAnsi="Century Gothic"/>
        <w:color w:val="FFFFFF" w:themeColor="background1"/>
        <w:sz w:val="18"/>
        <w:szCs w:val="18"/>
      </w:rPr>
      <w:t>954 61 75 25</w:t>
    </w:r>
  </w:p>
  <w:p w14:paraId="16042B01" w14:textId="77777777" w:rsidR="00750B0F" w:rsidRPr="00750B0F" w:rsidRDefault="00750B0F" w:rsidP="00237821">
    <w:pPr>
      <w:pStyle w:val="Piedepgina"/>
      <w:tabs>
        <w:tab w:val="clear" w:pos="4252"/>
        <w:tab w:val="clear" w:pos="8504"/>
        <w:tab w:val="left" w:pos="5070"/>
      </w:tabs>
      <w:jc w:val="center"/>
      <w:rPr>
        <w:rFonts w:ascii="Century Gothic" w:hAnsi="Century Gothic"/>
        <w:color w:val="FFFFFF" w:themeColor="background1"/>
        <w:sz w:val="18"/>
        <w:szCs w:val="18"/>
      </w:rPr>
    </w:pPr>
    <w:r>
      <w:rPr>
        <w:rFonts w:ascii="Century Gothic" w:hAnsi="Century Gothic"/>
        <w:color w:val="FFFFFF" w:themeColor="background1"/>
        <w:sz w:val="18"/>
        <w:szCs w:val="18"/>
      </w:rPr>
      <w:t>www.formacionmercedes.es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BC6C5" w14:textId="77777777" w:rsidR="0024022D" w:rsidRDefault="0024022D" w:rsidP="001D3BBA">
      <w:pPr>
        <w:spacing w:after="0" w:line="240" w:lineRule="auto"/>
      </w:pPr>
      <w:r>
        <w:separator/>
      </w:r>
    </w:p>
  </w:footnote>
  <w:footnote w:type="continuationSeparator" w:id="0">
    <w:p w14:paraId="1166EA87" w14:textId="77777777" w:rsidR="0024022D" w:rsidRDefault="0024022D" w:rsidP="001D3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458D4" w14:textId="77777777" w:rsidR="00C750BC" w:rsidRDefault="00000000">
    <w:pPr>
      <w:pStyle w:val="Encabezado"/>
    </w:pPr>
    <w:r>
      <w:rPr>
        <w:noProof/>
        <w:lang w:eastAsia="es-ES"/>
      </w:rPr>
      <w:pict w14:anchorId="346401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902282" o:spid="_x0000_s1026" type="#_x0000_t75" style="position:absolute;margin-left:0;margin-top:0;width:425pt;height:425pt;z-index:-251650048;mso-position-horizontal:center;mso-position-horizontal-relative:margin;mso-position-vertical:center;mso-position-vertical-relative:margin" o:allowincell="f">
          <v:imagedata r:id="rId1" o:title="LOGO-FCD_definitivo-300x3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12E92" w14:textId="77777777" w:rsidR="001D3BBA" w:rsidRPr="00BA3701" w:rsidRDefault="00000000" w:rsidP="001D3BBA">
    <w:pPr>
      <w:pStyle w:val="Encabezado"/>
      <w:tabs>
        <w:tab w:val="clear" w:pos="4252"/>
        <w:tab w:val="clear" w:pos="8504"/>
        <w:tab w:val="left" w:pos="0"/>
      </w:tabs>
      <w:ind w:left="-1701"/>
      <w:jc w:val="both"/>
    </w:pPr>
    <w:r>
      <w:rPr>
        <w:noProof/>
        <w:lang w:eastAsia="es-ES"/>
      </w:rPr>
      <w:pict w14:anchorId="7BA677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902283" o:spid="_x0000_s1027" type="#_x0000_t75" style="position:absolute;left:0;text-align:left;margin-left:0;margin-top:0;width:425pt;height:425pt;z-index:-251649024;mso-position-horizontal:center;mso-position-horizontal-relative:margin;mso-position-vertical:center;mso-position-vertical-relative:margin" o:allowincell="f">
          <v:imagedata r:id="rId1" o:title="LOGO-FCD_definitivo-300x300" gain="19661f" blacklevel="22938f"/>
          <w10:wrap anchorx="margin" anchory="margin"/>
        </v:shape>
      </w:pict>
    </w:r>
    <w:r w:rsidR="001D3BB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4FF61A" wp14:editId="62A12779">
              <wp:simplePos x="0" y="0"/>
              <wp:positionH relativeFrom="page">
                <wp:align>left</wp:align>
              </wp:positionH>
              <wp:positionV relativeFrom="paragraph">
                <wp:posOffset>-459104</wp:posOffset>
              </wp:positionV>
              <wp:extent cx="7639050" cy="1066800"/>
              <wp:effectExtent l="0" t="0" r="19050" b="1905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1066800"/>
                      </a:xfrm>
                      <a:prstGeom prst="rect">
                        <a:avLst/>
                      </a:prstGeom>
                      <a:solidFill>
                        <a:srgbClr val="76ABD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50293F" w14:textId="77777777" w:rsidR="00822D12" w:rsidRDefault="00822D12" w:rsidP="00822D1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4FF61A" id="Rectángulo 4" o:spid="_x0000_s1026" style="position:absolute;left:0;text-align:left;margin-left:0;margin-top:-36.15pt;width:601.5pt;height:84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" fillcolor="#76abdc" strokecolor="#1f4d78 [1604]" strokeweight="1pt">
              <v:textbox>
                <w:txbxContent>
                  <w:p w14:paraId="7B50293F" w14:textId="77777777" w:rsidR="00822D12" w:rsidRDefault="00822D12" w:rsidP="00822D12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1D3BBA" w:rsidRPr="001D3BBA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B74399A" wp14:editId="14D2B153">
          <wp:simplePos x="0" y="0"/>
          <wp:positionH relativeFrom="page">
            <wp:posOffset>289560</wp:posOffset>
          </wp:positionH>
          <wp:positionV relativeFrom="paragraph">
            <wp:posOffset>-159385</wp:posOffset>
          </wp:positionV>
          <wp:extent cx="504444" cy="63055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tra. Sra. Mercedes transparente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444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BBA">
      <w:rPr>
        <w:rFonts w:ascii="Poor Richard" w:hAnsi="Poor Richard"/>
        <w:sz w:val="32"/>
        <w:szCs w:val="32"/>
      </w:rPr>
      <w:tab/>
    </w:r>
    <w:r w:rsidR="00C750BC">
      <w:rPr>
        <w:rFonts w:ascii="Poor Richard" w:hAnsi="Poor Richard"/>
        <w:sz w:val="32"/>
        <w:szCs w:val="32"/>
      </w:rPr>
      <w:t>Fundación Diocesana de Enseñanza “Victoria Díez”</w:t>
    </w:r>
  </w:p>
  <w:p w14:paraId="3E545335" w14:textId="77777777" w:rsidR="001D3BBA" w:rsidRPr="00236182" w:rsidRDefault="001D3BBA" w:rsidP="001D3BBA">
    <w:pPr>
      <w:pStyle w:val="Encabezado"/>
      <w:tabs>
        <w:tab w:val="clear" w:pos="4252"/>
        <w:tab w:val="clear" w:pos="8504"/>
        <w:tab w:val="left" w:pos="0"/>
      </w:tabs>
      <w:ind w:left="-1701"/>
      <w:jc w:val="both"/>
      <w:rPr>
        <w:rFonts w:ascii="Poor Richard" w:hAnsi="Poor Richard"/>
        <w:sz w:val="24"/>
        <w:szCs w:val="32"/>
      </w:rPr>
    </w:pPr>
    <w:r w:rsidRPr="00236182">
      <w:rPr>
        <w:rFonts w:ascii="Poor Richard" w:hAnsi="Poor Richard"/>
        <w:sz w:val="32"/>
        <w:szCs w:val="32"/>
      </w:rPr>
      <w:tab/>
    </w:r>
    <w:r w:rsidR="00C750BC">
      <w:rPr>
        <w:rFonts w:ascii="Poor Richard" w:hAnsi="Poor Richard"/>
        <w:sz w:val="32"/>
        <w:szCs w:val="32"/>
      </w:rPr>
      <w:t xml:space="preserve">Colegio Diocesano </w:t>
    </w:r>
    <w:r w:rsidRPr="00236182">
      <w:rPr>
        <w:rFonts w:ascii="Poor Richard" w:hAnsi="Poor Richard"/>
        <w:sz w:val="32"/>
        <w:szCs w:val="32"/>
      </w:rPr>
      <w:t>Nuestra Señora de las Mercedes</w:t>
    </w:r>
  </w:p>
  <w:p w14:paraId="4408ECA0" w14:textId="77777777" w:rsidR="001D3BBA" w:rsidRDefault="001D3BBA" w:rsidP="001D3B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ED38D" w14:textId="77777777" w:rsidR="00C750BC" w:rsidRDefault="00000000">
    <w:pPr>
      <w:pStyle w:val="Encabezado"/>
    </w:pPr>
    <w:r>
      <w:rPr>
        <w:noProof/>
        <w:lang w:eastAsia="es-ES"/>
      </w:rPr>
      <w:pict w14:anchorId="64F738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902281" o:spid="_x0000_s1025" type="#_x0000_t75" style="position:absolute;margin-left:0;margin-top:0;width:425pt;height:425pt;z-index:-251651072;mso-position-horizontal:center;mso-position-horizontal-relative:margin;mso-position-vertical:center;mso-position-vertical-relative:margin" o:allowincell="f">
          <v:imagedata r:id="rId1" o:title="LOGO-FCD_definitivo-300x3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20537"/>
    <w:multiLevelType w:val="multilevel"/>
    <w:tmpl w:val="57E0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46658"/>
    <w:multiLevelType w:val="hybridMultilevel"/>
    <w:tmpl w:val="FD8EC084"/>
    <w:lvl w:ilvl="0" w:tplc="1D64D53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02BEA"/>
    <w:multiLevelType w:val="hybridMultilevel"/>
    <w:tmpl w:val="A3020D46"/>
    <w:lvl w:ilvl="0" w:tplc="93E8C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E45F0"/>
    <w:multiLevelType w:val="hybridMultilevel"/>
    <w:tmpl w:val="50926A84"/>
    <w:lvl w:ilvl="0" w:tplc="1D20A45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554D95"/>
    <w:multiLevelType w:val="hybridMultilevel"/>
    <w:tmpl w:val="F43A0DD4"/>
    <w:lvl w:ilvl="0" w:tplc="918086E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E28C1"/>
    <w:multiLevelType w:val="multilevel"/>
    <w:tmpl w:val="5204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6118A2"/>
    <w:multiLevelType w:val="hybridMultilevel"/>
    <w:tmpl w:val="617E826E"/>
    <w:lvl w:ilvl="0" w:tplc="76C035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022A0"/>
    <w:multiLevelType w:val="multilevel"/>
    <w:tmpl w:val="F764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1F5B87"/>
    <w:multiLevelType w:val="hybridMultilevel"/>
    <w:tmpl w:val="6A581F60"/>
    <w:lvl w:ilvl="0" w:tplc="6C961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C4A4B"/>
    <w:multiLevelType w:val="hybridMultilevel"/>
    <w:tmpl w:val="32929402"/>
    <w:lvl w:ilvl="0" w:tplc="CB96D08C">
      <w:numFmt w:val="bullet"/>
      <w:lvlText w:val="-"/>
      <w:lvlJc w:val="left"/>
      <w:pPr>
        <w:ind w:left="720" w:hanging="360"/>
      </w:pPr>
      <w:rPr>
        <w:rFonts w:ascii="Escolar1" w:eastAsiaTheme="minorHAnsi" w:hAnsi="Escolar1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C282B"/>
    <w:multiLevelType w:val="hybridMultilevel"/>
    <w:tmpl w:val="4F549FFA"/>
    <w:lvl w:ilvl="0" w:tplc="45D2F2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C36FC"/>
    <w:multiLevelType w:val="multilevel"/>
    <w:tmpl w:val="2BA4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8020520">
    <w:abstractNumId w:val="8"/>
  </w:num>
  <w:num w:numId="2" w16cid:durableId="1441146504">
    <w:abstractNumId w:val="10"/>
  </w:num>
  <w:num w:numId="3" w16cid:durableId="258217659">
    <w:abstractNumId w:val="9"/>
  </w:num>
  <w:num w:numId="4" w16cid:durableId="15928922">
    <w:abstractNumId w:val="7"/>
  </w:num>
  <w:num w:numId="5" w16cid:durableId="2038773949">
    <w:abstractNumId w:val="0"/>
  </w:num>
  <w:num w:numId="6" w16cid:durableId="1767071242">
    <w:abstractNumId w:val="5"/>
  </w:num>
  <w:num w:numId="7" w16cid:durableId="1207524235">
    <w:abstractNumId w:val="11"/>
  </w:num>
  <w:num w:numId="8" w16cid:durableId="1785032743">
    <w:abstractNumId w:val="6"/>
  </w:num>
  <w:num w:numId="9" w16cid:durableId="1314719084">
    <w:abstractNumId w:val="1"/>
  </w:num>
  <w:num w:numId="10" w16cid:durableId="65878557">
    <w:abstractNumId w:val="3"/>
  </w:num>
  <w:num w:numId="11" w16cid:durableId="261424432">
    <w:abstractNumId w:val="4"/>
  </w:num>
  <w:num w:numId="12" w16cid:durableId="1145663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80D"/>
    <w:rsid w:val="0000236F"/>
    <w:rsid w:val="00033220"/>
    <w:rsid w:val="00037335"/>
    <w:rsid w:val="00041AD3"/>
    <w:rsid w:val="00050B17"/>
    <w:rsid w:val="00063683"/>
    <w:rsid w:val="00083EF7"/>
    <w:rsid w:val="000B1650"/>
    <w:rsid w:val="000B7EC4"/>
    <w:rsid w:val="000E2878"/>
    <w:rsid w:val="000E7238"/>
    <w:rsid w:val="00112B6C"/>
    <w:rsid w:val="00124DD7"/>
    <w:rsid w:val="0013736E"/>
    <w:rsid w:val="00141427"/>
    <w:rsid w:val="00141DDE"/>
    <w:rsid w:val="001434D4"/>
    <w:rsid w:val="001B4AEF"/>
    <w:rsid w:val="001B7FD9"/>
    <w:rsid w:val="001D1F31"/>
    <w:rsid w:val="001D3BBA"/>
    <w:rsid w:val="00206921"/>
    <w:rsid w:val="002134A5"/>
    <w:rsid w:val="00235E58"/>
    <w:rsid w:val="00237050"/>
    <w:rsid w:val="00237821"/>
    <w:rsid w:val="0024022D"/>
    <w:rsid w:val="0024443F"/>
    <w:rsid w:val="002457B7"/>
    <w:rsid w:val="00270544"/>
    <w:rsid w:val="0028247B"/>
    <w:rsid w:val="00292A8E"/>
    <w:rsid w:val="002A35E8"/>
    <w:rsid w:val="002C3869"/>
    <w:rsid w:val="002D2EEC"/>
    <w:rsid w:val="002D427A"/>
    <w:rsid w:val="002D533C"/>
    <w:rsid w:val="002E5D9A"/>
    <w:rsid w:val="00335F60"/>
    <w:rsid w:val="003463DB"/>
    <w:rsid w:val="00347744"/>
    <w:rsid w:val="00360132"/>
    <w:rsid w:val="00376139"/>
    <w:rsid w:val="0039112D"/>
    <w:rsid w:val="003C2D9D"/>
    <w:rsid w:val="003D44E5"/>
    <w:rsid w:val="003E1DF8"/>
    <w:rsid w:val="003F7605"/>
    <w:rsid w:val="00416D6D"/>
    <w:rsid w:val="00431A36"/>
    <w:rsid w:val="00447B3E"/>
    <w:rsid w:val="00463FD4"/>
    <w:rsid w:val="00482A10"/>
    <w:rsid w:val="00496011"/>
    <w:rsid w:val="004A752D"/>
    <w:rsid w:val="004B438D"/>
    <w:rsid w:val="004C1967"/>
    <w:rsid w:val="004C46D7"/>
    <w:rsid w:val="004D1866"/>
    <w:rsid w:val="00526788"/>
    <w:rsid w:val="00545C9E"/>
    <w:rsid w:val="00577F2D"/>
    <w:rsid w:val="00593B7E"/>
    <w:rsid w:val="005A033D"/>
    <w:rsid w:val="005C1E34"/>
    <w:rsid w:val="005D6D90"/>
    <w:rsid w:val="005F074E"/>
    <w:rsid w:val="006105A2"/>
    <w:rsid w:val="00610EAA"/>
    <w:rsid w:val="006227E6"/>
    <w:rsid w:val="006262B4"/>
    <w:rsid w:val="00653014"/>
    <w:rsid w:val="00654FE2"/>
    <w:rsid w:val="00684E1F"/>
    <w:rsid w:val="006962C6"/>
    <w:rsid w:val="006C60EA"/>
    <w:rsid w:val="006D691F"/>
    <w:rsid w:val="006F23A4"/>
    <w:rsid w:val="0070350B"/>
    <w:rsid w:val="00710A28"/>
    <w:rsid w:val="00723606"/>
    <w:rsid w:val="00750B0F"/>
    <w:rsid w:val="00754855"/>
    <w:rsid w:val="007957A9"/>
    <w:rsid w:val="00797A2F"/>
    <w:rsid w:val="007C4E7A"/>
    <w:rsid w:val="007D66AF"/>
    <w:rsid w:val="007E64DC"/>
    <w:rsid w:val="007F2CB4"/>
    <w:rsid w:val="00822D12"/>
    <w:rsid w:val="00826B05"/>
    <w:rsid w:val="008418AF"/>
    <w:rsid w:val="00874FF5"/>
    <w:rsid w:val="008932FC"/>
    <w:rsid w:val="008A05A5"/>
    <w:rsid w:val="008A0DC5"/>
    <w:rsid w:val="008A2780"/>
    <w:rsid w:val="008C2A2D"/>
    <w:rsid w:val="008C2E3B"/>
    <w:rsid w:val="008C33B8"/>
    <w:rsid w:val="008C5BB3"/>
    <w:rsid w:val="008D6301"/>
    <w:rsid w:val="008E2EFE"/>
    <w:rsid w:val="009309ED"/>
    <w:rsid w:val="00951F67"/>
    <w:rsid w:val="0098011F"/>
    <w:rsid w:val="00993C71"/>
    <w:rsid w:val="009A415D"/>
    <w:rsid w:val="009A6E88"/>
    <w:rsid w:val="009C6E72"/>
    <w:rsid w:val="009C7C22"/>
    <w:rsid w:val="009E3F8B"/>
    <w:rsid w:val="009F22C5"/>
    <w:rsid w:val="00A05400"/>
    <w:rsid w:val="00A43A9B"/>
    <w:rsid w:val="00A52E5B"/>
    <w:rsid w:val="00A73D49"/>
    <w:rsid w:val="00AA53DE"/>
    <w:rsid w:val="00AA73B6"/>
    <w:rsid w:val="00AB5B66"/>
    <w:rsid w:val="00AE7577"/>
    <w:rsid w:val="00B53111"/>
    <w:rsid w:val="00B560D2"/>
    <w:rsid w:val="00B606AC"/>
    <w:rsid w:val="00B63E43"/>
    <w:rsid w:val="00B72F53"/>
    <w:rsid w:val="00B814FE"/>
    <w:rsid w:val="00B911B8"/>
    <w:rsid w:val="00B91BD3"/>
    <w:rsid w:val="00BC610E"/>
    <w:rsid w:val="00BC618C"/>
    <w:rsid w:val="00C10934"/>
    <w:rsid w:val="00C1218F"/>
    <w:rsid w:val="00C15C10"/>
    <w:rsid w:val="00C15ED2"/>
    <w:rsid w:val="00C41457"/>
    <w:rsid w:val="00C561CD"/>
    <w:rsid w:val="00C750BC"/>
    <w:rsid w:val="00C91DD0"/>
    <w:rsid w:val="00C959B1"/>
    <w:rsid w:val="00CA2BB3"/>
    <w:rsid w:val="00CA30FF"/>
    <w:rsid w:val="00CD1264"/>
    <w:rsid w:val="00D07C0B"/>
    <w:rsid w:val="00D200E8"/>
    <w:rsid w:val="00D22583"/>
    <w:rsid w:val="00D345D6"/>
    <w:rsid w:val="00D5180D"/>
    <w:rsid w:val="00D714E9"/>
    <w:rsid w:val="00D942D4"/>
    <w:rsid w:val="00DA4165"/>
    <w:rsid w:val="00DB46CC"/>
    <w:rsid w:val="00DB4B69"/>
    <w:rsid w:val="00DC6B5D"/>
    <w:rsid w:val="00DE66A4"/>
    <w:rsid w:val="00DF6236"/>
    <w:rsid w:val="00E362CA"/>
    <w:rsid w:val="00E41539"/>
    <w:rsid w:val="00E444D5"/>
    <w:rsid w:val="00E60A10"/>
    <w:rsid w:val="00E611A0"/>
    <w:rsid w:val="00E7056A"/>
    <w:rsid w:val="00E73B7D"/>
    <w:rsid w:val="00E96D19"/>
    <w:rsid w:val="00EB29AB"/>
    <w:rsid w:val="00EC6C45"/>
    <w:rsid w:val="00ED0CE9"/>
    <w:rsid w:val="00ED44F1"/>
    <w:rsid w:val="00EE6DDC"/>
    <w:rsid w:val="00EE6DDD"/>
    <w:rsid w:val="00EF1A3F"/>
    <w:rsid w:val="00F04CD4"/>
    <w:rsid w:val="00F30114"/>
    <w:rsid w:val="00F30775"/>
    <w:rsid w:val="00F508AB"/>
    <w:rsid w:val="00F735F5"/>
    <w:rsid w:val="00FB1808"/>
    <w:rsid w:val="00FB6CF6"/>
    <w:rsid w:val="00FC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08E69"/>
  <w15:docId w15:val="{12A60164-3249-49FE-A1D0-41240DE7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A9B"/>
    <w:pPr>
      <w:spacing w:line="256" w:lineRule="auto"/>
    </w:pPr>
  </w:style>
  <w:style w:type="paragraph" w:styleId="Ttulo3">
    <w:name w:val="heading 3"/>
    <w:basedOn w:val="Normal"/>
    <w:link w:val="Ttulo3Car"/>
    <w:qFormat/>
    <w:rsid w:val="00684E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1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7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3B6"/>
  </w:style>
  <w:style w:type="paragraph" w:customStyle="1" w:styleId="Standard">
    <w:name w:val="Standard"/>
    <w:rsid w:val="00577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D3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3BBA"/>
  </w:style>
  <w:style w:type="paragraph" w:styleId="Textodeglobo">
    <w:name w:val="Balloon Text"/>
    <w:basedOn w:val="Normal"/>
    <w:link w:val="TextodegloboCar"/>
    <w:uiPriority w:val="99"/>
    <w:semiHidden/>
    <w:unhideWhenUsed/>
    <w:rsid w:val="004C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96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50B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8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684E1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sangradoarticulo">
    <w:name w:val="sangrado_articulo"/>
    <w:basedOn w:val="Normal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angrado">
    <w:name w:val="sangrado"/>
    <w:basedOn w:val="Normal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nexonum">
    <w:name w:val="anexo_num"/>
    <w:basedOn w:val="Normal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nexotit">
    <w:name w:val="anexo_tit"/>
    <w:basedOn w:val="Normal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zatabla">
    <w:name w:val="cabeza_tabla"/>
    <w:basedOn w:val="Normal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cursiva">
    <w:name w:val="centro_cursiva"/>
    <w:basedOn w:val="Normal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tablaizq">
    <w:name w:val="cuerpo_tabla_izq"/>
    <w:basedOn w:val="Normal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tablacentro">
    <w:name w:val="cuerpo_tabla_centro"/>
    <w:basedOn w:val="Normal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rticulo">
    <w:name w:val="articulo"/>
    <w:basedOn w:val="Normal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684E1F"/>
  </w:style>
  <w:style w:type="paragraph" w:styleId="Prrafodelista">
    <w:name w:val="List Paragraph"/>
    <w:basedOn w:val="Normal"/>
    <w:uiPriority w:val="34"/>
    <w:qFormat/>
    <w:rsid w:val="00BC618C"/>
    <w:pPr>
      <w:ind w:left="720"/>
      <w:contextualSpacing/>
    </w:pPr>
  </w:style>
  <w:style w:type="paragraph" w:customStyle="1" w:styleId="coltitle">
    <w:name w:val="col_title"/>
    <w:basedOn w:val="Normal"/>
    <w:rsid w:val="00E41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odtitle">
    <w:name w:val="prod_title"/>
    <w:basedOn w:val="Normal"/>
    <w:rsid w:val="00E41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ccion@formacionmercede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B88BB-927E-4776-810E-7C534B57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 años</cp:lastModifiedBy>
  <cp:revision>14</cp:revision>
  <cp:lastPrinted>2017-02-02T18:13:00Z</cp:lastPrinted>
  <dcterms:created xsi:type="dcterms:W3CDTF">2018-03-23T12:10:00Z</dcterms:created>
  <dcterms:modified xsi:type="dcterms:W3CDTF">2024-06-28T11:53:00Z</dcterms:modified>
</cp:coreProperties>
</file>