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395A6" w14:textId="77777777" w:rsidR="00653014" w:rsidRDefault="00653014" w:rsidP="00653014">
      <w:pPr>
        <w:jc w:val="center"/>
        <w:rPr>
          <w:rFonts w:ascii="Comic Sans MS" w:hAnsi="Comic Sans MS"/>
          <w:b/>
          <w:u w:val="single"/>
        </w:rPr>
      </w:pPr>
    </w:p>
    <w:p w14:paraId="0E70C232" w14:textId="6530DA46" w:rsidR="00083EF7" w:rsidRDefault="00653014" w:rsidP="00653014">
      <w:pPr>
        <w:jc w:val="center"/>
        <w:rPr>
          <w:rFonts w:ascii="Comic Sans MS" w:hAnsi="Comic Sans MS"/>
          <w:b/>
          <w:u w:val="single"/>
        </w:rPr>
      </w:pPr>
      <w:r w:rsidRPr="00653014">
        <w:rPr>
          <w:rFonts w:ascii="Comic Sans MS" w:hAnsi="Comic Sans MS"/>
          <w:b/>
          <w:u w:val="single"/>
        </w:rPr>
        <w:t>MATERIALES</w:t>
      </w:r>
      <w:r>
        <w:rPr>
          <w:rFonts w:ascii="Comic Sans MS" w:hAnsi="Comic Sans MS"/>
          <w:b/>
          <w:u w:val="single"/>
        </w:rPr>
        <w:t xml:space="preserve"> INFANTIL </w:t>
      </w:r>
      <w:r w:rsidR="00557967">
        <w:rPr>
          <w:rFonts w:ascii="Comic Sans MS" w:hAnsi="Comic Sans MS"/>
          <w:b/>
          <w:u w:val="single"/>
        </w:rPr>
        <w:t xml:space="preserve">5 </w:t>
      </w:r>
      <w:r>
        <w:rPr>
          <w:rFonts w:ascii="Comic Sans MS" w:hAnsi="Comic Sans MS"/>
          <w:b/>
          <w:u w:val="single"/>
        </w:rPr>
        <w:t xml:space="preserve">AÑOS </w:t>
      </w:r>
    </w:p>
    <w:p w14:paraId="16D6B72E" w14:textId="77777777" w:rsidR="00653014" w:rsidRDefault="00653014" w:rsidP="00653014">
      <w:pPr>
        <w:rPr>
          <w:rFonts w:ascii="Comic Sans MS" w:hAnsi="Comic Sans MS"/>
        </w:rPr>
      </w:pPr>
    </w:p>
    <w:p w14:paraId="463E3055" w14:textId="18E1F307" w:rsidR="00653014" w:rsidRDefault="00653014" w:rsidP="00653014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CAJA DE CERAS 1</w:t>
      </w:r>
      <w:r w:rsidR="00557967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COLORES MARCA PLASTIDECOR</w:t>
      </w:r>
    </w:p>
    <w:p w14:paraId="228AF508" w14:textId="29DFBA4C" w:rsidR="00653014" w:rsidRPr="00557967" w:rsidRDefault="00653014" w:rsidP="00557967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CAJA DE ROTULADORES DE PUNTA G</w:t>
      </w:r>
      <w:r w:rsidR="00557967">
        <w:rPr>
          <w:rFonts w:ascii="Comic Sans MS" w:hAnsi="Comic Sans MS"/>
        </w:rPr>
        <w:t>RUESA 12 COLORES</w:t>
      </w:r>
    </w:p>
    <w:p w14:paraId="35F1E405" w14:textId="180936DD" w:rsidR="00653014" w:rsidRPr="00557967" w:rsidRDefault="00557967" w:rsidP="00557967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653014">
        <w:rPr>
          <w:rFonts w:ascii="Comic Sans MS" w:hAnsi="Comic Sans MS"/>
        </w:rPr>
        <w:t xml:space="preserve"> BOTES DE COLA MARCA KLIEL</w:t>
      </w:r>
    </w:p>
    <w:p w14:paraId="790681BD" w14:textId="51F79B5D" w:rsidR="00E444D5" w:rsidRPr="00E444D5" w:rsidRDefault="00557967" w:rsidP="00E444D5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E444D5">
        <w:rPr>
          <w:rFonts w:ascii="Comic Sans MS" w:hAnsi="Comic Sans MS"/>
        </w:rPr>
        <w:t xml:space="preserve"> LÁPI</w:t>
      </w:r>
      <w:r>
        <w:rPr>
          <w:rFonts w:ascii="Comic Sans MS" w:hAnsi="Comic Sans MS"/>
        </w:rPr>
        <w:t>CES</w:t>
      </w:r>
      <w:r w:rsidR="00E444D5">
        <w:rPr>
          <w:rFonts w:ascii="Comic Sans MS" w:hAnsi="Comic Sans MS"/>
        </w:rPr>
        <w:t xml:space="preserve"> TRIANGULAR DELGADO</w:t>
      </w:r>
      <w:r>
        <w:rPr>
          <w:rFonts w:ascii="Comic Sans MS" w:hAnsi="Comic Sans MS"/>
        </w:rPr>
        <w:t xml:space="preserve"> SIN GOMA</w:t>
      </w:r>
      <w:r w:rsidR="00E444D5">
        <w:rPr>
          <w:rFonts w:ascii="Comic Sans MS" w:hAnsi="Comic Sans MS"/>
        </w:rPr>
        <w:t xml:space="preserve"> MARCA STAEDTLER</w:t>
      </w:r>
    </w:p>
    <w:p w14:paraId="7850E47A" w14:textId="46CBE973" w:rsidR="00653014" w:rsidRDefault="00653014" w:rsidP="00653014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BLOCK DE CARTULINAS</w:t>
      </w:r>
      <w:r w:rsidR="00557967">
        <w:rPr>
          <w:rFonts w:ascii="Comic Sans MS" w:hAnsi="Comic Sans MS"/>
        </w:rPr>
        <w:t xml:space="preserve"> DE COLORES</w:t>
      </w:r>
    </w:p>
    <w:p w14:paraId="67A2FFCD" w14:textId="63A85892" w:rsidR="00041AD3" w:rsidRPr="00E444D5" w:rsidRDefault="00557967" w:rsidP="00E444D5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041AD3">
        <w:rPr>
          <w:rFonts w:ascii="Comic Sans MS" w:hAnsi="Comic Sans MS"/>
        </w:rPr>
        <w:t xml:space="preserve"> HOJAS TRANSPARENTES PARA PLASTIFICAR TAMAÑO A4 (TAMAÑO FOLIO)</w:t>
      </w:r>
    </w:p>
    <w:p w14:paraId="4FCF24ED" w14:textId="2A4499D8" w:rsidR="00557967" w:rsidRDefault="00557967" w:rsidP="00653014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CUADERNO DE DOS RAYAS SIN ALAMBRE, PAUTA 5 MM</w:t>
      </w:r>
    </w:p>
    <w:p w14:paraId="251DB767" w14:textId="2DA44683" w:rsidR="00557967" w:rsidRDefault="00557967" w:rsidP="00557967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PAQUETE DE ELÁSTICO REDONDO (NI GORDO NI FINO)</w:t>
      </w:r>
    </w:p>
    <w:p w14:paraId="1DA74BB9" w14:textId="04669540" w:rsidR="00557967" w:rsidRDefault="00557967" w:rsidP="00557967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CARPETA AZUL CON GOMILLAS, TAMAÑO FOLIO</w:t>
      </w:r>
    </w:p>
    <w:p w14:paraId="1E6A5D7E" w14:textId="176BB388" w:rsidR="00557967" w:rsidRDefault="00557967" w:rsidP="00557967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BOTECITO DE PURPURINA DORADA O PLATEADA</w:t>
      </w:r>
    </w:p>
    <w:p w14:paraId="535FF915" w14:textId="30BD1DE6" w:rsidR="00557967" w:rsidRPr="00557967" w:rsidRDefault="00557967" w:rsidP="00557967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1 ESTUCHE -BOLSITA CON CREMALLERA (SENCILLO)</w:t>
      </w:r>
    </w:p>
    <w:p w14:paraId="3EE4F782" w14:textId="105A8697" w:rsidR="00041AD3" w:rsidRDefault="00041AD3" w:rsidP="00E444D5">
      <w:pPr>
        <w:pStyle w:val="Prrafodelista"/>
        <w:ind w:left="1080"/>
        <w:rPr>
          <w:rFonts w:ascii="Comic Sans MS" w:hAnsi="Comic Sans MS"/>
        </w:rPr>
      </w:pPr>
    </w:p>
    <w:p w14:paraId="70F81EE6" w14:textId="77777777" w:rsidR="00041AD3" w:rsidRDefault="00041AD3" w:rsidP="00041AD3">
      <w:pPr>
        <w:pStyle w:val="Prrafodelista"/>
        <w:ind w:left="1080"/>
        <w:rPr>
          <w:rFonts w:ascii="Comic Sans MS" w:hAnsi="Comic Sans MS"/>
        </w:rPr>
      </w:pPr>
    </w:p>
    <w:p w14:paraId="79C6543D" w14:textId="77777777" w:rsidR="00041AD3" w:rsidRDefault="00041AD3" w:rsidP="00041AD3">
      <w:pPr>
        <w:pStyle w:val="Prrafodelista"/>
        <w:ind w:left="1080"/>
        <w:rPr>
          <w:rFonts w:ascii="Comic Sans MS" w:hAnsi="Comic Sans MS"/>
        </w:rPr>
      </w:pPr>
    </w:p>
    <w:p w14:paraId="489A9D93" w14:textId="21545932" w:rsidR="00041AD3" w:rsidRPr="00797A2F" w:rsidRDefault="00041AD3" w:rsidP="00041AD3">
      <w:pPr>
        <w:pStyle w:val="Prrafodelista"/>
        <w:ind w:left="0"/>
        <w:rPr>
          <w:rFonts w:ascii="Comic Sans MS" w:hAnsi="Comic Sans MS"/>
          <w:b/>
        </w:rPr>
      </w:pPr>
      <w:r w:rsidRPr="00797A2F">
        <w:rPr>
          <w:rFonts w:ascii="Comic Sans MS" w:hAnsi="Comic Sans MS"/>
          <w:b/>
        </w:rPr>
        <w:t>Los materiales deben traerlos todos juntos en una bolsa cerrada y con el nom</w:t>
      </w:r>
      <w:r w:rsidR="00797A2F">
        <w:rPr>
          <w:rFonts w:ascii="Comic Sans MS" w:hAnsi="Comic Sans MS"/>
          <w:b/>
        </w:rPr>
        <w:t>bre del alumno puesto por fuera, los</w:t>
      </w:r>
      <w:r w:rsidR="00E444D5">
        <w:rPr>
          <w:rFonts w:ascii="Comic Sans MS" w:hAnsi="Comic Sans MS"/>
          <w:b/>
        </w:rPr>
        <w:t xml:space="preserve"> primeros</w:t>
      </w:r>
      <w:r w:rsidR="00797A2F">
        <w:rPr>
          <w:rFonts w:ascii="Comic Sans MS" w:hAnsi="Comic Sans MS"/>
          <w:b/>
        </w:rPr>
        <w:t xml:space="preserve"> días de septiembre.</w:t>
      </w:r>
    </w:p>
    <w:p w14:paraId="6E9BDC27" w14:textId="77777777" w:rsidR="00041AD3" w:rsidRDefault="00041AD3" w:rsidP="00041AD3">
      <w:pPr>
        <w:pStyle w:val="Prrafodelista"/>
        <w:ind w:left="0"/>
        <w:rPr>
          <w:rFonts w:ascii="Comic Sans MS" w:hAnsi="Comic Sans MS"/>
        </w:rPr>
      </w:pPr>
    </w:p>
    <w:p w14:paraId="6C59B682" w14:textId="77777777" w:rsidR="00041AD3" w:rsidRDefault="00041AD3" w:rsidP="00041AD3">
      <w:pPr>
        <w:pStyle w:val="Prrafodelista"/>
        <w:ind w:left="0"/>
        <w:rPr>
          <w:rFonts w:ascii="Comic Sans MS" w:hAnsi="Comic Sans MS"/>
        </w:rPr>
      </w:pPr>
      <w:r>
        <w:rPr>
          <w:rFonts w:ascii="Comic Sans MS" w:hAnsi="Comic Sans MS"/>
        </w:rPr>
        <w:t>Durante el curso usaremos:</w:t>
      </w:r>
    </w:p>
    <w:p w14:paraId="48BB7A42" w14:textId="77777777" w:rsidR="00041AD3" w:rsidRDefault="00041AD3" w:rsidP="00041AD3">
      <w:pPr>
        <w:pStyle w:val="Prrafodelista"/>
        <w:ind w:left="0"/>
        <w:rPr>
          <w:rFonts w:ascii="Comic Sans MS" w:hAnsi="Comic Sans MS"/>
        </w:rPr>
      </w:pPr>
    </w:p>
    <w:p w14:paraId="5B4E1882" w14:textId="77777777" w:rsidR="00041AD3" w:rsidRDefault="00041AD3" w:rsidP="00041AD3">
      <w:pPr>
        <w:pStyle w:val="Prrafodelista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Una mochila pequeña con cremallera y sin ruedas para guardar:</w:t>
      </w:r>
    </w:p>
    <w:p w14:paraId="5E0F0798" w14:textId="77777777" w:rsidR="00041AD3" w:rsidRDefault="00041AD3" w:rsidP="00041AD3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 </w:t>
      </w:r>
      <w:proofErr w:type="spellStart"/>
      <w:r>
        <w:rPr>
          <w:rFonts w:ascii="Comic Sans MS" w:hAnsi="Comic Sans MS"/>
        </w:rPr>
        <w:t>taper</w:t>
      </w:r>
      <w:proofErr w:type="spellEnd"/>
      <w:r>
        <w:rPr>
          <w:rFonts w:ascii="Comic Sans MS" w:hAnsi="Comic Sans MS"/>
        </w:rPr>
        <w:t xml:space="preserve"> para meter el desayuno.</w:t>
      </w:r>
    </w:p>
    <w:p w14:paraId="01A3404B" w14:textId="77777777" w:rsidR="00041AD3" w:rsidRDefault="00041AD3" w:rsidP="00041AD3">
      <w:pPr>
        <w:pStyle w:val="Prrafodelista"/>
        <w:numPr>
          <w:ilvl w:val="0"/>
          <w:numId w:val="10"/>
        </w:numPr>
        <w:rPr>
          <w:rFonts w:ascii="Comic Sans MS" w:hAnsi="Comic Sans MS"/>
        </w:rPr>
      </w:pPr>
      <w:r w:rsidRPr="00041AD3">
        <w:rPr>
          <w:rFonts w:ascii="Comic Sans MS" w:hAnsi="Comic Sans MS"/>
        </w:rPr>
        <w:t>Un vaso de plástico resistente para beber agua.</w:t>
      </w:r>
    </w:p>
    <w:p w14:paraId="6EE62A33" w14:textId="77777777" w:rsidR="00041AD3" w:rsidRPr="00041AD3" w:rsidRDefault="00797A2F" w:rsidP="00797A2F">
      <w:pPr>
        <w:pStyle w:val="Prrafodelista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El babi (marcado con su nombre y una cinta para colgarlo)</w:t>
      </w:r>
    </w:p>
    <w:p w14:paraId="0EEDE622" w14:textId="77777777" w:rsidR="00653014" w:rsidRDefault="00653014" w:rsidP="009E3F8B"/>
    <w:p w14:paraId="57A27241" w14:textId="77777777" w:rsidR="00797A2F" w:rsidRDefault="00797A2F" w:rsidP="009E3F8B">
      <w:pPr>
        <w:rPr>
          <w:rFonts w:ascii="Comic Sans MS" w:hAnsi="Comic Sans MS"/>
        </w:rPr>
      </w:pPr>
      <w:r>
        <w:rPr>
          <w:rFonts w:ascii="Comic Sans MS" w:hAnsi="Comic Sans MS"/>
        </w:rPr>
        <w:t>Gracias por su colaboración.</w:t>
      </w:r>
    </w:p>
    <w:p w14:paraId="0E060188" w14:textId="77777777" w:rsidR="00797A2F" w:rsidRDefault="00797A2F" w:rsidP="009E3F8B">
      <w:pPr>
        <w:rPr>
          <w:rFonts w:ascii="Comic Sans MS" w:hAnsi="Comic Sans MS"/>
        </w:rPr>
      </w:pPr>
    </w:p>
    <w:p w14:paraId="177570B0" w14:textId="77777777" w:rsidR="002D427A" w:rsidRPr="00E41539" w:rsidRDefault="002D427A" w:rsidP="00BC618C">
      <w:pPr>
        <w:rPr>
          <w:rFonts w:ascii="Escolar1" w:hAnsi="Escolar1"/>
          <w:color w:val="C00000"/>
          <w:sz w:val="28"/>
          <w:szCs w:val="28"/>
        </w:rPr>
      </w:pPr>
    </w:p>
    <w:sectPr w:rsidR="002D427A" w:rsidRPr="00E41539" w:rsidSect="006262B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B4DE" w14:textId="77777777" w:rsidR="0005279F" w:rsidRDefault="0005279F" w:rsidP="001D3BBA">
      <w:pPr>
        <w:spacing w:after="0" w:line="240" w:lineRule="auto"/>
      </w:pPr>
      <w:r>
        <w:separator/>
      </w:r>
    </w:p>
  </w:endnote>
  <w:endnote w:type="continuationSeparator" w:id="0">
    <w:p w14:paraId="39E66E12" w14:textId="77777777" w:rsidR="0005279F" w:rsidRDefault="0005279F" w:rsidP="001D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colar1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A27B4" w14:textId="77777777" w:rsidR="00750B0F" w:rsidRDefault="00750B0F" w:rsidP="00750B0F">
    <w:pPr>
      <w:pStyle w:val="Piedepgina"/>
      <w:tabs>
        <w:tab w:val="clear" w:pos="8504"/>
      </w:tabs>
      <w:jc w:val="both"/>
      <w:rPr>
        <w:rFonts w:ascii="Century Gothic" w:hAnsi="Century Gothic"/>
        <w:color w:val="FFFFFF" w:themeColor="background1"/>
        <w:sz w:val="18"/>
        <w:szCs w:val="18"/>
      </w:rPr>
    </w:pPr>
    <w:r w:rsidRPr="00750B0F">
      <w:rPr>
        <w:rFonts w:ascii="Century Gothic" w:hAnsi="Century Gothic"/>
        <w:noProof/>
        <w:color w:val="FFFFFF" w:themeColor="background1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1E97199" wp14:editId="23B8007B">
              <wp:simplePos x="0" y="0"/>
              <wp:positionH relativeFrom="page">
                <wp:align>left</wp:align>
              </wp:positionH>
              <wp:positionV relativeFrom="paragraph">
                <wp:posOffset>180340</wp:posOffset>
              </wp:positionV>
              <wp:extent cx="7543800" cy="923925"/>
              <wp:effectExtent l="0" t="0" r="19050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239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362D6B" id="Rectángulo 1" o:spid="_x0000_s1026" style="position:absolute;margin-left:0;margin-top:14.2pt;width:594pt;height:72.7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" fillcolor="#1f3763 [1608]" strokecolor="#1f4d78 [1604]" strokeweight="1pt">
              <w10:wrap anchorx="page"/>
            </v:rect>
          </w:pict>
        </mc:Fallback>
      </mc:AlternateContent>
    </w:r>
  </w:p>
  <w:p w14:paraId="6081D744" w14:textId="77777777" w:rsidR="00750B0F" w:rsidRDefault="00750B0F" w:rsidP="00750B0F">
    <w:pPr>
      <w:pStyle w:val="Piedepgina"/>
      <w:tabs>
        <w:tab w:val="clear" w:pos="8504"/>
      </w:tabs>
      <w:jc w:val="both"/>
      <w:rPr>
        <w:rFonts w:ascii="Century Gothic" w:hAnsi="Century Gothic"/>
        <w:color w:val="FFFFFF" w:themeColor="background1"/>
        <w:sz w:val="18"/>
        <w:szCs w:val="18"/>
      </w:rPr>
    </w:pPr>
  </w:p>
  <w:p w14:paraId="702C325A" w14:textId="77777777" w:rsidR="00750B0F" w:rsidRDefault="00750B0F" w:rsidP="00750B0F">
    <w:pPr>
      <w:pStyle w:val="Piedepgina"/>
      <w:tabs>
        <w:tab w:val="clear" w:pos="8504"/>
      </w:tabs>
      <w:jc w:val="both"/>
      <w:rPr>
        <w:rFonts w:ascii="Century Gothic" w:hAnsi="Century Gothic"/>
        <w:color w:val="FFFFFF" w:themeColor="background1"/>
        <w:sz w:val="18"/>
        <w:szCs w:val="18"/>
      </w:rPr>
    </w:pPr>
  </w:p>
  <w:p w14:paraId="6A94AC84" w14:textId="77777777" w:rsidR="00750B0F" w:rsidRPr="00750B0F" w:rsidRDefault="00750B0F" w:rsidP="00750B0F">
    <w:pPr>
      <w:pStyle w:val="Piedepgina"/>
      <w:tabs>
        <w:tab w:val="clear" w:pos="8504"/>
      </w:tabs>
      <w:jc w:val="both"/>
      <w:rPr>
        <w:rFonts w:ascii="Century Gothic" w:hAnsi="Century Gothic"/>
        <w:color w:val="FFFFFF" w:themeColor="background1"/>
        <w:sz w:val="18"/>
        <w:szCs w:val="18"/>
      </w:rPr>
    </w:pPr>
    <w:r>
      <w:rPr>
        <w:rFonts w:ascii="Century Gothic" w:hAnsi="Century Gothic"/>
        <w:color w:val="FFFFFF" w:themeColor="background1"/>
        <w:sz w:val="18"/>
        <w:szCs w:val="18"/>
      </w:rPr>
      <w:t>Plaza Párroco Carlos Rodríguez</w:t>
    </w:r>
    <w:r w:rsidRPr="00750B0F">
      <w:rPr>
        <w:rFonts w:ascii="Century Gothic" w:hAnsi="Century Gothic"/>
        <w:color w:val="FFFFFF" w:themeColor="background1"/>
        <w:sz w:val="18"/>
        <w:szCs w:val="18"/>
      </w:rPr>
      <w:t xml:space="preserve"> Baena 1</w:t>
    </w:r>
    <w:r w:rsidRPr="00750B0F">
      <w:rPr>
        <w:rFonts w:ascii="Century Gothic" w:hAnsi="Century Gothic"/>
        <w:color w:val="FFFFFF" w:themeColor="background1"/>
        <w:sz w:val="18"/>
        <w:szCs w:val="18"/>
      </w:rPr>
      <w:tab/>
      <w:t xml:space="preserve">                       </w:t>
    </w:r>
    <w:r>
      <w:rPr>
        <w:rFonts w:ascii="Century Gothic" w:hAnsi="Century Gothic"/>
        <w:color w:val="FFFFFF" w:themeColor="background1"/>
        <w:sz w:val="18"/>
        <w:szCs w:val="18"/>
      </w:rPr>
      <w:t xml:space="preserve">              </w:t>
    </w:r>
    <w:r w:rsidRPr="00750B0F">
      <w:rPr>
        <w:rFonts w:ascii="Century Gothic" w:hAnsi="Century Gothic"/>
        <w:color w:val="FFFFFF" w:themeColor="background1"/>
        <w:sz w:val="18"/>
        <w:szCs w:val="18"/>
      </w:rPr>
      <w:t xml:space="preserve">   </w:t>
    </w:r>
    <w:hyperlink r:id="rId1" w:history="1">
      <w:r w:rsidRPr="00750B0F">
        <w:rPr>
          <w:rStyle w:val="Hipervnculo"/>
          <w:rFonts w:ascii="Century Gothic" w:hAnsi="Century Gothic"/>
          <w:color w:val="FFFFFF" w:themeColor="background1"/>
          <w:sz w:val="18"/>
          <w:szCs w:val="18"/>
        </w:rPr>
        <w:t>direccion@formacionmercedes.es</w:t>
      </w:r>
    </w:hyperlink>
  </w:p>
  <w:p w14:paraId="64AB2DAD" w14:textId="77777777" w:rsidR="00750B0F" w:rsidRDefault="00750B0F" w:rsidP="00750B0F">
    <w:pPr>
      <w:pStyle w:val="Piedepgina"/>
      <w:tabs>
        <w:tab w:val="clear" w:pos="4252"/>
        <w:tab w:val="clear" w:pos="8504"/>
        <w:tab w:val="left" w:pos="5070"/>
      </w:tabs>
      <w:rPr>
        <w:rFonts w:ascii="Century Gothic" w:hAnsi="Century Gothic"/>
        <w:color w:val="FFFFFF" w:themeColor="background1"/>
        <w:sz w:val="18"/>
        <w:szCs w:val="18"/>
      </w:rPr>
    </w:pPr>
    <w:r w:rsidRPr="00750B0F">
      <w:rPr>
        <w:rFonts w:ascii="Century Gothic" w:hAnsi="Century Gothic"/>
        <w:color w:val="FFFFFF" w:themeColor="background1"/>
        <w:sz w:val="18"/>
        <w:szCs w:val="18"/>
      </w:rPr>
      <w:t>41013 Sevilla</w:t>
    </w:r>
    <w:r w:rsidRPr="00750B0F">
      <w:rPr>
        <w:rFonts w:ascii="Century Gothic" w:hAnsi="Century Gothic"/>
        <w:color w:val="FFFFFF" w:themeColor="background1"/>
        <w:sz w:val="18"/>
        <w:szCs w:val="18"/>
      </w:rPr>
      <w:tab/>
    </w:r>
    <w:r>
      <w:rPr>
        <w:rFonts w:ascii="Century Gothic" w:hAnsi="Century Gothic"/>
        <w:color w:val="FFFFFF" w:themeColor="background1"/>
        <w:sz w:val="18"/>
        <w:szCs w:val="18"/>
      </w:rPr>
      <w:t xml:space="preserve">                                               </w:t>
    </w:r>
    <w:r w:rsidRPr="00750B0F">
      <w:rPr>
        <w:rFonts w:ascii="Century Gothic" w:hAnsi="Century Gothic"/>
        <w:color w:val="FFFFFF" w:themeColor="background1"/>
        <w:sz w:val="18"/>
        <w:szCs w:val="18"/>
      </w:rPr>
      <w:t>954 61 75 25</w:t>
    </w:r>
  </w:p>
  <w:p w14:paraId="16042B01" w14:textId="77777777" w:rsidR="00750B0F" w:rsidRPr="00750B0F" w:rsidRDefault="00750B0F" w:rsidP="00237821">
    <w:pPr>
      <w:pStyle w:val="Piedepgina"/>
      <w:tabs>
        <w:tab w:val="clear" w:pos="4252"/>
        <w:tab w:val="clear" w:pos="8504"/>
        <w:tab w:val="left" w:pos="5070"/>
      </w:tabs>
      <w:jc w:val="center"/>
      <w:rPr>
        <w:rFonts w:ascii="Century Gothic" w:hAnsi="Century Gothic"/>
        <w:color w:val="FFFFFF" w:themeColor="background1"/>
        <w:sz w:val="18"/>
        <w:szCs w:val="18"/>
      </w:rPr>
    </w:pPr>
    <w:r>
      <w:rPr>
        <w:rFonts w:ascii="Century Gothic" w:hAnsi="Century Gothic"/>
        <w:color w:val="FFFFFF" w:themeColor="background1"/>
        <w:sz w:val="18"/>
        <w:szCs w:val="18"/>
      </w:rPr>
      <w:t>www.formacionmercedes.es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F1DD5" w14:textId="77777777" w:rsidR="0005279F" w:rsidRDefault="0005279F" w:rsidP="001D3BBA">
      <w:pPr>
        <w:spacing w:after="0" w:line="240" w:lineRule="auto"/>
      </w:pPr>
      <w:r>
        <w:separator/>
      </w:r>
    </w:p>
  </w:footnote>
  <w:footnote w:type="continuationSeparator" w:id="0">
    <w:p w14:paraId="68C3E93E" w14:textId="77777777" w:rsidR="0005279F" w:rsidRDefault="0005279F" w:rsidP="001D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458D4" w14:textId="77777777" w:rsidR="00C750BC" w:rsidRDefault="00000000">
    <w:pPr>
      <w:pStyle w:val="Encabezado"/>
    </w:pPr>
    <w:r>
      <w:rPr>
        <w:noProof/>
        <w:lang w:eastAsia="es-ES"/>
      </w:rPr>
      <w:pict w14:anchorId="34640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902282" o:spid="_x0000_s1026" type="#_x0000_t75" style="position:absolute;margin-left:0;margin-top:0;width:425pt;height:425pt;z-index:-251650048;mso-position-horizontal:center;mso-position-horizontal-relative:margin;mso-position-vertical:center;mso-position-vertical-relative:margin" o:allowincell="f">
          <v:imagedata r:id="rId1" o:title="LOGO-FCD_definitivo-300x3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2E92" w14:textId="77777777" w:rsidR="001D3BBA" w:rsidRPr="00BA3701" w:rsidRDefault="00000000" w:rsidP="001D3BBA">
    <w:pPr>
      <w:pStyle w:val="Encabezado"/>
      <w:tabs>
        <w:tab w:val="clear" w:pos="4252"/>
        <w:tab w:val="clear" w:pos="8504"/>
        <w:tab w:val="left" w:pos="0"/>
      </w:tabs>
      <w:ind w:left="-1701"/>
      <w:jc w:val="both"/>
    </w:pPr>
    <w:r>
      <w:rPr>
        <w:noProof/>
        <w:lang w:eastAsia="es-ES"/>
      </w:rPr>
      <w:pict w14:anchorId="7BA677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902283" o:spid="_x0000_s1027" type="#_x0000_t75" style="position:absolute;left:0;text-align:left;margin-left:0;margin-top:0;width:425pt;height:425pt;z-index:-251649024;mso-position-horizontal:center;mso-position-horizontal-relative:margin;mso-position-vertical:center;mso-position-vertical-relative:margin" o:allowincell="f">
          <v:imagedata r:id="rId1" o:title="LOGO-FCD_definitivo-300x300" gain="19661f" blacklevel="22938f"/>
          <w10:wrap anchorx="margin" anchory="margin"/>
        </v:shape>
      </w:pict>
    </w:r>
    <w:r w:rsidR="001D3BB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C4FF61A" wp14:editId="62A12779">
              <wp:simplePos x="0" y="0"/>
              <wp:positionH relativeFrom="page">
                <wp:align>left</wp:align>
              </wp:positionH>
              <wp:positionV relativeFrom="paragraph">
                <wp:posOffset>-459104</wp:posOffset>
              </wp:positionV>
              <wp:extent cx="7639050" cy="1066800"/>
              <wp:effectExtent l="0" t="0" r="19050" b="1905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1066800"/>
                      </a:xfrm>
                      <a:prstGeom prst="rect">
                        <a:avLst/>
                      </a:prstGeom>
                      <a:solidFill>
                        <a:srgbClr val="76ABD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50293F" w14:textId="77777777" w:rsidR="00822D12" w:rsidRDefault="00822D12" w:rsidP="00822D1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4FF61A" id="Rectángulo 4" o:spid="_x0000_s1026" style="position:absolute;left:0;text-align:left;margin-left:0;margin-top:-36.15pt;width:601.5pt;height:84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" fillcolor="#76abdc" strokecolor="#1f4d78 [1604]" strokeweight="1pt">
              <v:textbox>
                <w:txbxContent>
                  <w:p w14:paraId="7B50293F" w14:textId="77777777" w:rsidR="00822D12" w:rsidRDefault="00822D12" w:rsidP="00822D12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1D3BBA" w:rsidRPr="001D3BBA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B74399A" wp14:editId="14D2B153">
          <wp:simplePos x="0" y="0"/>
          <wp:positionH relativeFrom="page">
            <wp:posOffset>289560</wp:posOffset>
          </wp:positionH>
          <wp:positionV relativeFrom="paragraph">
            <wp:posOffset>-159385</wp:posOffset>
          </wp:positionV>
          <wp:extent cx="504444" cy="63055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tra. Sra. Mercedes transparente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444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BBA">
      <w:rPr>
        <w:rFonts w:ascii="Poor Richard" w:hAnsi="Poor Richard"/>
        <w:sz w:val="32"/>
        <w:szCs w:val="32"/>
      </w:rPr>
      <w:tab/>
    </w:r>
    <w:r w:rsidR="00C750BC">
      <w:rPr>
        <w:rFonts w:ascii="Poor Richard" w:hAnsi="Poor Richard"/>
        <w:sz w:val="32"/>
        <w:szCs w:val="32"/>
      </w:rPr>
      <w:t>Fundación Diocesana de Enseñanza “Victoria Díez”</w:t>
    </w:r>
  </w:p>
  <w:p w14:paraId="3E545335" w14:textId="77777777" w:rsidR="001D3BBA" w:rsidRPr="00236182" w:rsidRDefault="001D3BBA" w:rsidP="001D3BBA">
    <w:pPr>
      <w:pStyle w:val="Encabezado"/>
      <w:tabs>
        <w:tab w:val="clear" w:pos="4252"/>
        <w:tab w:val="clear" w:pos="8504"/>
        <w:tab w:val="left" w:pos="0"/>
      </w:tabs>
      <w:ind w:left="-1701"/>
      <w:jc w:val="both"/>
      <w:rPr>
        <w:rFonts w:ascii="Poor Richard" w:hAnsi="Poor Richard"/>
        <w:sz w:val="24"/>
        <w:szCs w:val="32"/>
      </w:rPr>
    </w:pPr>
    <w:r w:rsidRPr="00236182">
      <w:rPr>
        <w:rFonts w:ascii="Poor Richard" w:hAnsi="Poor Richard"/>
        <w:sz w:val="32"/>
        <w:szCs w:val="32"/>
      </w:rPr>
      <w:tab/>
    </w:r>
    <w:r w:rsidR="00C750BC">
      <w:rPr>
        <w:rFonts w:ascii="Poor Richard" w:hAnsi="Poor Richard"/>
        <w:sz w:val="32"/>
        <w:szCs w:val="32"/>
      </w:rPr>
      <w:t xml:space="preserve">Colegio Diocesano </w:t>
    </w:r>
    <w:r w:rsidRPr="00236182">
      <w:rPr>
        <w:rFonts w:ascii="Poor Richard" w:hAnsi="Poor Richard"/>
        <w:sz w:val="32"/>
        <w:szCs w:val="32"/>
      </w:rPr>
      <w:t>Nuestra Señora de las Mercedes</w:t>
    </w:r>
  </w:p>
  <w:p w14:paraId="4408ECA0" w14:textId="77777777" w:rsidR="001D3BBA" w:rsidRDefault="001D3BBA" w:rsidP="001D3B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D38D" w14:textId="77777777" w:rsidR="00C750BC" w:rsidRDefault="00000000">
    <w:pPr>
      <w:pStyle w:val="Encabezado"/>
    </w:pPr>
    <w:r>
      <w:rPr>
        <w:noProof/>
        <w:lang w:eastAsia="es-ES"/>
      </w:rPr>
      <w:pict w14:anchorId="64F738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902281" o:spid="_x0000_s1025" type="#_x0000_t75" style="position:absolute;margin-left:0;margin-top:0;width:425pt;height:425pt;z-index:-251651072;mso-position-horizontal:center;mso-position-horizontal-relative:margin;mso-position-vertical:center;mso-position-vertical-relative:margin" o:allowincell="f">
          <v:imagedata r:id="rId1" o:title="LOGO-FCD_definitivo-300x3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0537"/>
    <w:multiLevelType w:val="multilevel"/>
    <w:tmpl w:val="57E0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46658"/>
    <w:multiLevelType w:val="hybridMultilevel"/>
    <w:tmpl w:val="FD8EC084"/>
    <w:lvl w:ilvl="0" w:tplc="1D64D5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E45F0"/>
    <w:multiLevelType w:val="hybridMultilevel"/>
    <w:tmpl w:val="50926A84"/>
    <w:lvl w:ilvl="0" w:tplc="1D20A45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554D95"/>
    <w:multiLevelType w:val="hybridMultilevel"/>
    <w:tmpl w:val="F43A0DD4"/>
    <w:lvl w:ilvl="0" w:tplc="918086E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E28C1"/>
    <w:multiLevelType w:val="multilevel"/>
    <w:tmpl w:val="5204D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118A2"/>
    <w:multiLevelType w:val="hybridMultilevel"/>
    <w:tmpl w:val="617E826E"/>
    <w:lvl w:ilvl="0" w:tplc="76C035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022A0"/>
    <w:multiLevelType w:val="multilevel"/>
    <w:tmpl w:val="F764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F5B87"/>
    <w:multiLevelType w:val="hybridMultilevel"/>
    <w:tmpl w:val="6A581F60"/>
    <w:lvl w:ilvl="0" w:tplc="6C961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C4A4B"/>
    <w:multiLevelType w:val="hybridMultilevel"/>
    <w:tmpl w:val="32929402"/>
    <w:lvl w:ilvl="0" w:tplc="CB96D08C">
      <w:numFmt w:val="bullet"/>
      <w:lvlText w:val="-"/>
      <w:lvlJc w:val="left"/>
      <w:pPr>
        <w:ind w:left="720" w:hanging="360"/>
      </w:pPr>
      <w:rPr>
        <w:rFonts w:ascii="Escolar1" w:eastAsiaTheme="minorHAnsi" w:hAnsi="Escolar1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C282B"/>
    <w:multiLevelType w:val="hybridMultilevel"/>
    <w:tmpl w:val="4F549FFA"/>
    <w:lvl w:ilvl="0" w:tplc="45D2F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C36FC"/>
    <w:multiLevelType w:val="multilevel"/>
    <w:tmpl w:val="2BA4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8020520">
    <w:abstractNumId w:val="7"/>
  </w:num>
  <w:num w:numId="2" w16cid:durableId="1441146504">
    <w:abstractNumId w:val="9"/>
  </w:num>
  <w:num w:numId="3" w16cid:durableId="258217659">
    <w:abstractNumId w:val="8"/>
  </w:num>
  <w:num w:numId="4" w16cid:durableId="15928922">
    <w:abstractNumId w:val="6"/>
  </w:num>
  <w:num w:numId="5" w16cid:durableId="2038773949">
    <w:abstractNumId w:val="0"/>
  </w:num>
  <w:num w:numId="6" w16cid:durableId="1767071242">
    <w:abstractNumId w:val="4"/>
  </w:num>
  <w:num w:numId="7" w16cid:durableId="1207524235">
    <w:abstractNumId w:val="10"/>
  </w:num>
  <w:num w:numId="8" w16cid:durableId="1785032743">
    <w:abstractNumId w:val="5"/>
  </w:num>
  <w:num w:numId="9" w16cid:durableId="1314719084">
    <w:abstractNumId w:val="1"/>
  </w:num>
  <w:num w:numId="10" w16cid:durableId="65878557">
    <w:abstractNumId w:val="2"/>
  </w:num>
  <w:num w:numId="11" w16cid:durableId="26142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80D"/>
    <w:rsid w:val="0000236F"/>
    <w:rsid w:val="000277A5"/>
    <w:rsid w:val="00033220"/>
    <w:rsid w:val="00037335"/>
    <w:rsid w:val="00041AD3"/>
    <w:rsid w:val="00050B17"/>
    <w:rsid w:val="0005279F"/>
    <w:rsid w:val="00063683"/>
    <w:rsid w:val="00083EF7"/>
    <w:rsid w:val="000B1650"/>
    <w:rsid w:val="000B7EC4"/>
    <w:rsid w:val="000E2878"/>
    <w:rsid w:val="000E7238"/>
    <w:rsid w:val="00112B6C"/>
    <w:rsid w:val="00124DD7"/>
    <w:rsid w:val="0013736E"/>
    <w:rsid w:val="00141427"/>
    <w:rsid w:val="00141DDE"/>
    <w:rsid w:val="001434D4"/>
    <w:rsid w:val="001B4AEF"/>
    <w:rsid w:val="001B7FD9"/>
    <w:rsid w:val="001D1F31"/>
    <w:rsid w:val="001D3BBA"/>
    <w:rsid w:val="00206921"/>
    <w:rsid w:val="002134A5"/>
    <w:rsid w:val="00235E58"/>
    <w:rsid w:val="00237050"/>
    <w:rsid w:val="00237821"/>
    <w:rsid w:val="0024443F"/>
    <w:rsid w:val="002457B7"/>
    <w:rsid w:val="00270544"/>
    <w:rsid w:val="0028247B"/>
    <w:rsid w:val="00292A8E"/>
    <w:rsid w:val="002A35E8"/>
    <w:rsid w:val="002C3869"/>
    <w:rsid w:val="002D2EEC"/>
    <w:rsid w:val="002D427A"/>
    <w:rsid w:val="002D533C"/>
    <w:rsid w:val="002E5D9A"/>
    <w:rsid w:val="002F70DD"/>
    <w:rsid w:val="00335F60"/>
    <w:rsid w:val="003463DB"/>
    <w:rsid w:val="00347744"/>
    <w:rsid w:val="00360132"/>
    <w:rsid w:val="00376139"/>
    <w:rsid w:val="0039112D"/>
    <w:rsid w:val="003C2D9D"/>
    <w:rsid w:val="003D44E5"/>
    <w:rsid w:val="003E1DF8"/>
    <w:rsid w:val="003F7605"/>
    <w:rsid w:val="00416D6D"/>
    <w:rsid w:val="00431A36"/>
    <w:rsid w:val="00447B3E"/>
    <w:rsid w:val="00463FD4"/>
    <w:rsid w:val="00482A10"/>
    <w:rsid w:val="00496011"/>
    <w:rsid w:val="004A752D"/>
    <w:rsid w:val="004B438D"/>
    <w:rsid w:val="004C1967"/>
    <w:rsid w:val="004C46D7"/>
    <w:rsid w:val="004D1866"/>
    <w:rsid w:val="00526788"/>
    <w:rsid w:val="00545C9E"/>
    <w:rsid w:val="00557967"/>
    <w:rsid w:val="00577F2D"/>
    <w:rsid w:val="00593B7E"/>
    <w:rsid w:val="005A033D"/>
    <w:rsid w:val="005C1E34"/>
    <w:rsid w:val="005D6D90"/>
    <w:rsid w:val="005F074E"/>
    <w:rsid w:val="006105A2"/>
    <w:rsid w:val="00610EAA"/>
    <w:rsid w:val="006227E6"/>
    <w:rsid w:val="006262B4"/>
    <w:rsid w:val="00653014"/>
    <w:rsid w:val="00654FE2"/>
    <w:rsid w:val="00684E1F"/>
    <w:rsid w:val="006962C6"/>
    <w:rsid w:val="006C60EA"/>
    <w:rsid w:val="006D691F"/>
    <w:rsid w:val="006F23A4"/>
    <w:rsid w:val="0070350B"/>
    <w:rsid w:val="00710A28"/>
    <w:rsid w:val="00723606"/>
    <w:rsid w:val="00750B0F"/>
    <w:rsid w:val="00754855"/>
    <w:rsid w:val="007957A9"/>
    <w:rsid w:val="00797A2F"/>
    <w:rsid w:val="007C4E7A"/>
    <w:rsid w:val="007D66AF"/>
    <w:rsid w:val="007E64DC"/>
    <w:rsid w:val="007F2CB4"/>
    <w:rsid w:val="00822D12"/>
    <w:rsid w:val="008240CC"/>
    <w:rsid w:val="00826B05"/>
    <w:rsid w:val="008418AF"/>
    <w:rsid w:val="008932FC"/>
    <w:rsid w:val="008A05A5"/>
    <w:rsid w:val="008A0DC5"/>
    <w:rsid w:val="008A2780"/>
    <w:rsid w:val="008C2A2D"/>
    <w:rsid w:val="008C2E3B"/>
    <w:rsid w:val="008C33B8"/>
    <w:rsid w:val="008D6301"/>
    <w:rsid w:val="008E2EFE"/>
    <w:rsid w:val="009309ED"/>
    <w:rsid w:val="00951F67"/>
    <w:rsid w:val="0098011F"/>
    <w:rsid w:val="00993C71"/>
    <w:rsid w:val="009A415D"/>
    <w:rsid w:val="009A6E88"/>
    <w:rsid w:val="009C6E72"/>
    <w:rsid w:val="009C7C22"/>
    <w:rsid w:val="009E3F8B"/>
    <w:rsid w:val="009F22C5"/>
    <w:rsid w:val="00A05400"/>
    <w:rsid w:val="00A43A9B"/>
    <w:rsid w:val="00A52E5B"/>
    <w:rsid w:val="00A73D49"/>
    <w:rsid w:val="00AA53DE"/>
    <w:rsid w:val="00AA73B6"/>
    <w:rsid w:val="00AB5B66"/>
    <w:rsid w:val="00AE7577"/>
    <w:rsid w:val="00B53111"/>
    <w:rsid w:val="00B560D2"/>
    <w:rsid w:val="00B606AC"/>
    <w:rsid w:val="00B63E43"/>
    <w:rsid w:val="00B72F53"/>
    <w:rsid w:val="00B814FE"/>
    <w:rsid w:val="00B911B8"/>
    <w:rsid w:val="00B91BD3"/>
    <w:rsid w:val="00BC610E"/>
    <w:rsid w:val="00BC618C"/>
    <w:rsid w:val="00C10934"/>
    <w:rsid w:val="00C1218F"/>
    <w:rsid w:val="00C15C10"/>
    <w:rsid w:val="00C15ED2"/>
    <w:rsid w:val="00C41457"/>
    <w:rsid w:val="00C561CD"/>
    <w:rsid w:val="00C750BC"/>
    <w:rsid w:val="00C91DD0"/>
    <w:rsid w:val="00CA2BB3"/>
    <w:rsid w:val="00CA30FF"/>
    <w:rsid w:val="00CD1264"/>
    <w:rsid w:val="00D07C0B"/>
    <w:rsid w:val="00D200E8"/>
    <w:rsid w:val="00D22583"/>
    <w:rsid w:val="00D345D6"/>
    <w:rsid w:val="00D5180D"/>
    <w:rsid w:val="00D714E9"/>
    <w:rsid w:val="00D942D4"/>
    <w:rsid w:val="00DA4165"/>
    <w:rsid w:val="00DB46CC"/>
    <w:rsid w:val="00DB4B69"/>
    <w:rsid w:val="00DC6B5D"/>
    <w:rsid w:val="00DE66A4"/>
    <w:rsid w:val="00DF6236"/>
    <w:rsid w:val="00E362CA"/>
    <w:rsid w:val="00E41539"/>
    <w:rsid w:val="00E444D5"/>
    <w:rsid w:val="00E60A10"/>
    <w:rsid w:val="00E611A0"/>
    <w:rsid w:val="00E7056A"/>
    <w:rsid w:val="00E73B7D"/>
    <w:rsid w:val="00E96D19"/>
    <w:rsid w:val="00EB29AB"/>
    <w:rsid w:val="00EC6C45"/>
    <w:rsid w:val="00ED0CE9"/>
    <w:rsid w:val="00ED44F1"/>
    <w:rsid w:val="00EE6DDC"/>
    <w:rsid w:val="00EE6DDD"/>
    <w:rsid w:val="00EF1A3F"/>
    <w:rsid w:val="00F04CD4"/>
    <w:rsid w:val="00F30114"/>
    <w:rsid w:val="00F30775"/>
    <w:rsid w:val="00F508AB"/>
    <w:rsid w:val="00F735F5"/>
    <w:rsid w:val="00FB1808"/>
    <w:rsid w:val="00FB6CF6"/>
    <w:rsid w:val="00FC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8E69"/>
  <w15:docId w15:val="{12A60164-3249-49FE-A1D0-41240DE7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A9B"/>
    <w:pPr>
      <w:spacing w:line="256" w:lineRule="auto"/>
    </w:pPr>
  </w:style>
  <w:style w:type="paragraph" w:styleId="Ttulo3">
    <w:name w:val="heading 3"/>
    <w:basedOn w:val="Normal"/>
    <w:link w:val="Ttulo3Car"/>
    <w:qFormat/>
    <w:rsid w:val="00684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7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B6"/>
  </w:style>
  <w:style w:type="paragraph" w:customStyle="1" w:styleId="Standard">
    <w:name w:val="Standard"/>
    <w:rsid w:val="00577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D3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BBA"/>
  </w:style>
  <w:style w:type="paragraph" w:styleId="Textodeglobo">
    <w:name w:val="Balloon Text"/>
    <w:basedOn w:val="Normal"/>
    <w:link w:val="TextodegloboCar"/>
    <w:uiPriority w:val="99"/>
    <w:semiHidden/>
    <w:unhideWhenUsed/>
    <w:rsid w:val="004C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967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50B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83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684E1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sangradoarticulo">
    <w:name w:val="sangrado_articul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angrado">
    <w:name w:val="sangrad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nexonum">
    <w:name w:val="anexo_num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nexotit">
    <w:name w:val="anexo_tit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zatabla">
    <w:name w:val="cabeza_tabla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cursiva">
    <w:name w:val="centro_cursiva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tablaizq">
    <w:name w:val="cuerpo_tabla_izq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uerpotablacentro">
    <w:name w:val="cuerpo_tabla_centr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rticulo">
    <w:name w:val="articul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6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684E1F"/>
  </w:style>
  <w:style w:type="paragraph" w:styleId="Prrafodelista">
    <w:name w:val="List Paragraph"/>
    <w:basedOn w:val="Normal"/>
    <w:uiPriority w:val="34"/>
    <w:qFormat/>
    <w:rsid w:val="00BC618C"/>
    <w:pPr>
      <w:ind w:left="720"/>
      <w:contextualSpacing/>
    </w:pPr>
  </w:style>
  <w:style w:type="paragraph" w:customStyle="1" w:styleId="coltitle">
    <w:name w:val="col_title"/>
    <w:basedOn w:val="Normal"/>
    <w:rsid w:val="00E4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rodtitle">
    <w:name w:val="prod_title"/>
    <w:basedOn w:val="Normal"/>
    <w:rsid w:val="00E41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ccion@formacionmercede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B88BB-927E-4776-810E-7C534B57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 años</cp:lastModifiedBy>
  <cp:revision>14</cp:revision>
  <cp:lastPrinted>2017-02-02T18:13:00Z</cp:lastPrinted>
  <dcterms:created xsi:type="dcterms:W3CDTF">2018-03-23T12:10:00Z</dcterms:created>
  <dcterms:modified xsi:type="dcterms:W3CDTF">2024-06-28T11:46:00Z</dcterms:modified>
</cp:coreProperties>
</file>